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B666B" w14:textId="765F8FBD" w:rsidR="000C723F" w:rsidRPr="000C723F" w:rsidRDefault="000C723F" w:rsidP="00D01BD4">
      <w:pPr>
        <w:widowControl/>
        <w:spacing w:after="210" w:line="360" w:lineRule="auto"/>
        <w:jc w:val="left"/>
        <w:outlineLvl w:val="0"/>
        <w:rPr>
          <w:rFonts w:ascii="宋体" w:eastAsia="宋体" w:hAnsi="宋体" w:cs="宋体"/>
          <w:b/>
          <w:bCs/>
          <w:kern w:val="36"/>
          <w:sz w:val="33"/>
          <w:szCs w:val="33"/>
        </w:rPr>
      </w:pPr>
      <w:r w:rsidRPr="00033DB9">
        <w:rPr>
          <w:rFonts w:ascii="宋体" w:eastAsia="宋体" w:hAnsi="宋体" w:cs="宋体" w:hint="eastAsia"/>
          <w:b/>
          <w:bCs/>
          <w:kern w:val="36"/>
          <w:sz w:val="33"/>
          <w:szCs w:val="33"/>
        </w:rPr>
        <w:t>「人地共生」-</w:t>
      </w:r>
      <w:r w:rsidRPr="000C723F">
        <w:rPr>
          <w:rFonts w:ascii="宋体" w:eastAsia="宋体" w:hAnsi="宋体" w:cs="宋体" w:hint="eastAsia"/>
          <w:b/>
          <w:bCs/>
          <w:kern w:val="36"/>
          <w:sz w:val="33"/>
          <w:szCs w:val="33"/>
        </w:rPr>
        <w:t>2</w:t>
      </w:r>
      <w:r w:rsidRPr="000C723F">
        <w:rPr>
          <w:rFonts w:ascii="宋体" w:eastAsia="宋体" w:hAnsi="宋体" w:cs="宋体"/>
          <w:b/>
          <w:bCs/>
          <w:kern w:val="36"/>
          <w:sz w:val="33"/>
          <w:szCs w:val="33"/>
        </w:rPr>
        <w:t>02</w:t>
      </w:r>
      <w:r w:rsidRPr="00033DB9">
        <w:rPr>
          <w:rFonts w:ascii="宋体" w:eastAsia="宋体" w:hAnsi="宋体" w:cs="宋体"/>
          <w:b/>
          <w:bCs/>
          <w:kern w:val="36"/>
          <w:sz w:val="33"/>
          <w:szCs w:val="33"/>
        </w:rPr>
        <w:t>3</w:t>
      </w:r>
      <w:r w:rsidRPr="000C723F">
        <w:rPr>
          <w:rFonts w:ascii="宋体" w:eastAsia="宋体" w:hAnsi="宋体" w:cs="宋体"/>
          <w:b/>
          <w:bCs/>
          <w:kern w:val="36"/>
          <w:sz w:val="33"/>
          <w:szCs w:val="33"/>
        </w:rPr>
        <w:t>“拯救传统村落”工作营 | 活动通知</w:t>
      </w:r>
    </w:p>
    <w:p w14:paraId="1ABD1166" w14:textId="19610A6F" w:rsidR="00844717" w:rsidRPr="003A2ADB" w:rsidRDefault="005B079D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AD76A95" wp14:editId="12351486">
            <wp:extent cx="5270500" cy="7456170"/>
            <wp:effectExtent l="0" t="0" r="6350" b="0"/>
            <wp:docPr id="1049387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060A" w14:textId="77777777" w:rsidR="005B079D" w:rsidRDefault="005B079D" w:rsidP="00D01BD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</w:p>
    <w:p w14:paraId="3E893EE3" w14:textId="77777777" w:rsidR="005B079D" w:rsidRDefault="005B079D" w:rsidP="00D01BD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</w:p>
    <w:p w14:paraId="1CD30C15" w14:textId="17A2CC5F" w:rsidR="005B079D" w:rsidRPr="005B079D" w:rsidRDefault="000A694B" w:rsidP="00C150A8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5B079D">
        <w:rPr>
          <w:rFonts w:ascii="宋体" w:eastAsia="宋体" w:hAnsi="宋体" w:cs="宋体" w:hint="eastAsia"/>
          <w:kern w:val="0"/>
          <w:sz w:val="24"/>
        </w:rPr>
        <w:lastRenderedPageBreak/>
        <w:t xml:space="preserve"> </w:t>
      </w:r>
      <w:r w:rsidR="005B079D" w:rsidRPr="005B079D">
        <w:rPr>
          <w:rFonts w:ascii="宋体" w:eastAsia="宋体" w:hAnsi="宋体" w:cs="宋体" w:hint="eastAsia"/>
          <w:kern w:val="0"/>
          <w:sz w:val="24"/>
        </w:rPr>
        <w:t>“拯救传统村落”工作</w:t>
      </w:r>
      <w:proofErr w:type="gramStart"/>
      <w:r w:rsidR="005B079D" w:rsidRPr="005B079D">
        <w:rPr>
          <w:rFonts w:ascii="宋体" w:eastAsia="宋体" w:hAnsi="宋体" w:cs="宋体" w:hint="eastAsia"/>
          <w:kern w:val="0"/>
          <w:sz w:val="24"/>
        </w:rPr>
        <w:t>营属于</w:t>
      </w:r>
      <w:proofErr w:type="gramEnd"/>
      <w:r w:rsidR="005B079D" w:rsidRPr="005B079D">
        <w:rPr>
          <w:rFonts w:ascii="宋体" w:eastAsia="宋体" w:hAnsi="宋体" w:cs="宋体" w:hint="eastAsia"/>
          <w:kern w:val="0"/>
          <w:sz w:val="24"/>
        </w:rPr>
        <w:t>上海交通大学“</w:t>
      </w:r>
      <w:r>
        <w:rPr>
          <w:rFonts w:ascii="宋体" w:eastAsia="宋体" w:hAnsi="宋体" w:cs="宋体" w:hint="eastAsia"/>
          <w:kern w:val="0"/>
          <w:sz w:val="24"/>
        </w:rPr>
        <w:t>万人计划</w:t>
      </w:r>
      <w:r w:rsidR="005B079D" w:rsidRPr="005B079D">
        <w:rPr>
          <w:rFonts w:ascii="宋体" w:eastAsia="宋体" w:hAnsi="宋体" w:cs="宋体" w:hint="eastAsia"/>
          <w:kern w:val="0"/>
          <w:sz w:val="24"/>
        </w:rPr>
        <w:t>”</w:t>
      </w:r>
      <w:r>
        <w:rPr>
          <w:rFonts w:ascii="宋体" w:eastAsia="宋体" w:hAnsi="宋体" w:cs="宋体" w:hint="eastAsia"/>
          <w:kern w:val="0"/>
          <w:sz w:val="24"/>
        </w:rPr>
        <w:t>项目</w:t>
      </w:r>
      <w:r w:rsidR="005B079D" w:rsidRPr="005B079D">
        <w:rPr>
          <w:rFonts w:ascii="宋体" w:eastAsia="宋体" w:hAnsi="宋体" w:cs="宋体" w:hint="eastAsia"/>
          <w:kern w:val="0"/>
          <w:sz w:val="24"/>
        </w:rPr>
        <w:t>，旨在培养学生对人类命运共同体的责任意识。</w:t>
      </w:r>
    </w:p>
    <w:p w14:paraId="67835625" w14:textId="77777777" w:rsidR="005B079D" w:rsidRPr="005B079D" w:rsidRDefault="005B079D" w:rsidP="00C150A8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5B079D">
        <w:rPr>
          <w:rFonts w:ascii="宋体" w:eastAsia="宋体" w:hAnsi="宋体" w:cs="宋体" w:hint="eastAsia"/>
          <w:kern w:val="0"/>
          <w:sz w:val="24"/>
        </w:rPr>
        <w:t>本次工作</w:t>
      </w:r>
      <w:proofErr w:type="gramStart"/>
      <w:r w:rsidRPr="005B079D">
        <w:rPr>
          <w:rFonts w:ascii="宋体" w:eastAsia="宋体" w:hAnsi="宋体" w:cs="宋体" w:hint="eastAsia"/>
          <w:kern w:val="0"/>
          <w:sz w:val="24"/>
        </w:rPr>
        <w:t>营即将</w:t>
      </w:r>
      <w:proofErr w:type="gramEnd"/>
      <w:r w:rsidRPr="005B079D">
        <w:rPr>
          <w:rFonts w:ascii="宋体" w:eastAsia="宋体" w:hAnsi="宋体" w:cs="宋体" w:hint="eastAsia"/>
          <w:kern w:val="0"/>
          <w:sz w:val="24"/>
        </w:rPr>
        <w:t>举办第五届，过去的四届工作营活动既取得了良好的社会实践效果，也激发了学生的创新思维与潜力，先后获得了多项重要荣誉奖励，包括：</w:t>
      </w:r>
      <w:r w:rsidRPr="005B079D">
        <w:rPr>
          <w:rFonts w:ascii="宋体" w:eastAsia="宋体" w:hAnsi="宋体" w:cs="宋体"/>
          <w:kern w:val="0"/>
          <w:sz w:val="24"/>
        </w:rPr>
        <w:t>2018年“知行杯”上海市大学生社会实践项目大赛特等奖，2018、2022年“知行杯”上海市大学生社会实践项目优秀指导教师（曹永康、杜骞），2022年共青团中央“三下乡”社会实践优秀品牌项目，2022年“知行杯”上海市大学生社会实践项目大赛一等奖，2022上海交通大学暑期社会实践评优特等奖，2022年上海交通大学学生社会实践先进个人（罗兰 赵</w:t>
      </w:r>
      <w:proofErr w:type="gramStart"/>
      <w:r w:rsidRPr="005B079D">
        <w:rPr>
          <w:rFonts w:ascii="宋体" w:eastAsia="宋体" w:hAnsi="宋体" w:cs="宋体"/>
          <w:kern w:val="0"/>
          <w:sz w:val="24"/>
        </w:rPr>
        <w:t>浩</w:t>
      </w:r>
      <w:proofErr w:type="gramEnd"/>
      <w:r w:rsidRPr="005B079D">
        <w:rPr>
          <w:rFonts w:ascii="宋体" w:eastAsia="宋体" w:hAnsi="宋体" w:cs="宋体"/>
          <w:kern w:val="0"/>
          <w:sz w:val="24"/>
        </w:rPr>
        <w:t xml:space="preserve">达 姜亚君 </w:t>
      </w:r>
      <w:proofErr w:type="gramStart"/>
      <w:r w:rsidRPr="005B079D">
        <w:rPr>
          <w:rFonts w:ascii="宋体" w:eastAsia="宋体" w:hAnsi="宋体" w:cs="宋体"/>
          <w:kern w:val="0"/>
          <w:sz w:val="24"/>
        </w:rPr>
        <w:t>隋君</w:t>
      </w:r>
      <w:proofErr w:type="gramEnd"/>
      <w:r w:rsidRPr="005B079D">
        <w:rPr>
          <w:rFonts w:ascii="宋体" w:eastAsia="宋体" w:hAnsi="宋体" w:cs="宋体"/>
          <w:kern w:val="0"/>
          <w:sz w:val="24"/>
        </w:rPr>
        <w:t>伟 田娣），2023年上海市青年五四奖章集体等。</w:t>
      </w:r>
    </w:p>
    <w:p w14:paraId="56325C7A" w14:textId="74C24DAC" w:rsidR="003A2ADB" w:rsidRDefault="005B079D" w:rsidP="00C150A8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5B079D">
        <w:rPr>
          <w:rFonts w:ascii="宋体" w:eastAsia="宋体" w:hAnsi="宋体" w:cs="宋体" w:hint="eastAsia"/>
          <w:kern w:val="0"/>
          <w:sz w:val="24"/>
        </w:rPr>
        <w:t>本届工作营第一阶段在中国云南省</w:t>
      </w:r>
      <w:proofErr w:type="gramStart"/>
      <w:r w:rsidRPr="005B079D">
        <w:rPr>
          <w:rFonts w:ascii="宋体" w:eastAsia="宋体" w:hAnsi="宋体" w:cs="宋体" w:hint="eastAsia"/>
          <w:kern w:val="0"/>
          <w:sz w:val="24"/>
        </w:rPr>
        <w:t>打渔</w:t>
      </w:r>
      <w:proofErr w:type="gramEnd"/>
      <w:r w:rsidRPr="005B079D">
        <w:rPr>
          <w:rFonts w:ascii="宋体" w:eastAsia="宋体" w:hAnsi="宋体" w:cs="宋体" w:hint="eastAsia"/>
          <w:kern w:val="0"/>
          <w:sz w:val="24"/>
        </w:rPr>
        <w:t>村进行，本次仅招募</w:t>
      </w:r>
      <w:r w:rsidR="000D4F60" w:rsidRPr="005B079D">
        <w:rPr>
          <w:rFonts w:ascii="宋体" w:eastAsia="宋体" w:hAnsi="宋体" w:cs="宋体" w:hint="eastAsia"/>
          <w:kern w:val="0"/>
          <w:sz w:val="24"/>
        </w:rPr>
        <w:t>第一阶段</w:t>
      </w:r>
      <w:r w:rsidR="000D4F60">
        <w:rPr>
          <w:rFonts w:ascii="宋体" w:eastAsia="宋体" w:hAnsi="宋体" w:cs="宋体" w:hint="eastAsia"/>
          <w:kern w:val="0"/>
          <w:sz w:val="24"/>
        </w:rPr>
        <w:t>学生</w:t>
      </w:r>
      <w:r w:rsidRPr="005B079D">
        <w:rPr>
          <w:rFonts w:ascii="宋体" w:eastAsia="宋体" w:hAnsi="宋体" w:cs="宋体" w:hint="eastAsia"/>
          <w:kern w:val="0"/>
          <w:sz w:val="24"/>
        </w:rPr>
        <w:t>。以下是本次工作营具体活动通知。</w:t>
      </w:r>
    </w:p>
    <w:p w14:paraId="58D99C66" w14:textId="77777777" w:rsidR="00B52E3F" w:rsidRPr="000C723F" w:rsidRDefault="00B52E3F" w:rsidP="00D56F15">
      <w:pPr>
        <w:widowControl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</w:rPr>
      </w:pPr>
    </w:p>
    <w:p w14:paraId="01F94A5B" w14:textId="77777777" w:rsidR="000C723F" w:rsidRPr="00447BAF" w:rsidRDefault="000C723F" w:rsidP="00D56F15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 w:rsidRPr="00447BAF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一、工作营背景</w:t>
      </w:r>
    </w:p>
    <w:p w14:paraId="2A445A8F" w14:textId="224E6F9E" w:rsidR="00D01BD4" w:rsidRDefault="00D56F15" w:rsidP="00C150A8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 w:rsidRPr="00795044">
        <w:rPr>
          <w:rFonts w:ascii="Arial" w:eastAsia="宋体" w:hAnsi="Arial" w:cs="Arial"/>
          <w:b/>
          <w:bCs/>
          <w:noProof/>
          <w:color w:val="595959"/>
          <w:spacing w:val="15"/>
          <w:kern w:val="0"/>
          <w:szCs w:val="21"/>
        </w:rPr>
        <w:drawing>
          <wp:anchor distT="0" distB="0" distL="114300" distR="114300" simplePos="0" relativeHeight="251659264" behindDoc="0" locked="0" layoutInCell="1" allowOverlap="1" wp14:anchorId="67ADA320" wp14:editId="672C59A4">
            <wp:simplePos x="0" y="0"/>
            <wp:positionH relativeFrom="margin">
              <wp:align>center</wp:align>
            </wp:positionH>
            <wp:positionV relativeFrom="paragraph">
              <wp:posOffset>1189355</wp:posOffset>
            </wp:positionV>
            <wp:extent cx="4289425" cy="2802890"/>
            <wp:effectExtent l="0" t="0" r="0" b="0"/>
            <wp:wrapTopAndBottom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2D31950-1F29-1423-F465-9E81C8011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72D31950-1F29-1423-F465-9E81C80112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80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BD4" w:rsidRPr="00D01BD4">
        <w:rPr>
          <w:rFonts w:ascii="宋体" w:eastAsia="宋体" w:hAnsi="宋体" w:cs="宋体" w:hint="eastAsia"/>
          <w:color w:val="000000"/>
          <w:kern w:val="0"/>
          <w:sz w:val="24"/>
        </w:rPr>
        <w:t>近年来，我国传统村落数量锐减，现存的村落也存在人口空心化、经济发展失能等问题，亟待转型。在国家“乡村振兴</w:t>
      </w:r>
      <w:r w:rsidR="00D01BD4" w:rsidRPr="00D01BD4">
        <w:rPr>
          <w:rFonts w:ascii="宋体" w:eastAsia="宋体" w:hAnsi="宋体" w:cs="宋体"/>
          <w:color w:val="000000"/>
          <w:kern w:val="0"/>
          <w:sz w:val="24"/>
        </w:rPr>
        <w:t>+文化传承”战略的引导下，自2018年起，上海交通大学设计学院开启了“拯救传统村落”系列实践，不断探索具有一定可推广性且因地制宜的传统村落新发展模式，赋能传统村落的保护与发展。</w:t>
      </w:r>
    </w:p>
    <w:p w14:paraId="0272D725" w14:textId="4E07F4FD" w:rsidR="00E33A12" w:rsidRDefault="00D01BD4" w:rsidP="00E135D3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▲云南拉市海</w:t>
      </w:r>
    </w:p>
    <w:p w14:paraId="125174F0" w14:textId="54487B33" w:rsidR="00D56F15" w:rsidRPr="00D56F15" w:rsidRDefault="00D56F15" w:rsidP="00C150A8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 w:rsidRPr="00D56F15">
        <w:rPr>
          <w:rFonts w:ascii="宋体" w:eastAsia="宋体" w:hAnsi="宋体" w:cs="宋体"/>
          <w:color w:val="000000"/>
          <w:kern w:val="0"/>
          <w:sz w:val="24"/>
        </w:rPr>
        <w:lastRenderedPageBreak/>
        <w:t>2023年，作为“拯救传统村落”系列活动的第五届，我们在传承的基础上不断创新、始终勇于直面新的难题。当今社会，伴随着村落发展与生产用地的开发，大量湿地湖泊遭到人为破坏，人地关系失衡，生态问题严重。因此，本届工作营以“人地共生”为主旨，从多元角度看待传统村落的保护与发展、传承与创新，并将今年工作营的活动地点最终选定于云南省拉市镇</w:t>
      </w:r>
      <w:proofErr w:type="gramStart"/>
      <w:r w:rsidRPr="00D56F15">
        <w:rPr>
          <w:rFonts w:ascii="宋体" w:eastAsia="宋体" w:hAnsi="宋体" w:cs="宋体"/>
          <w:color w:val="000000"/>
          <w:kern w:val="0"/>
          <w:sz w:val="24"/>
        </w:rPr>
        <w:t>打渔</w:t>
      </w:r>
      <w:proofErr w:type="gramEnd"/>
      <w:r w:rsidRPr="00D56F15">
        <w:rPr>
          <w:rFonts w:ascii="宋体" w:eastAsia="宋体" w:hAnsi="宋体" w:cs="宋体"/>
          <w:color w:val="000000"/>
          <w:kern w:val="0"/>
          <w:sz w:val="24"/>
        </w:rPr>
        <w:t>村。</w:t>
      </w:r>
    </w:p>
    <w:p w14:paraId="16DF74AF" w14:textId="5E54863E" w:rsidR="00C370A1" w:rsidRDefault="00D56F15" w:rsidP="00C150A8">
      <w:pPr>
        <w:widowControl/>
        <w:spacing w:line="360" w:lineRule="auto"/>
        <w:rPr>
          <w:rFonts w:ascii="Arial" w:eastAsia="宋体" w:hAnsi="Arial" w:cs="Arial"/>
          <w:spacing w:val="15"/>
          <w:kern w:val="0"/>
          <w:szCs w:val="21"/>
        </w:rPr>
      </w:pPr>
      <w:proofErr w:type="gramStart"/>
      <w:r w:rsidRPr="00D56F15">
        <w:rPr>
          <w:rFonts w:ascii="宋体" w:eastAsia="宋体" w:hAnsi="宋体" w:cs="宋体" w:hint="eastAsia"/>
          <w:color w:val="000000"/>
          <w:kern w:val="0"/>
          <w:sz w:val="24"/>
        </w:rPr>
        <w:t>打渔</w:t>
      </w:r>
      <w:proofErr w:type="gramEnd"/>
      <w:r w:rsidRPr="00D56F15">
        <w:rPr>
          <w:rFonts w:ascii="宋体" w:eastAsia="宋体" w:hAnsi="宋体" w:cs="宋体" w:hint="eastAsia"/>
          <w:color w:val="000000"/>
          <w:kern w:val="0"/>
          <w:sz w:val="24"/>
        </w:rPr>
        <w:t>村位于云南省丽江市</w:t>
      </w:r>
      <w:proofErr w:type="gramStart"/>
      <w:r w:rsidRPr="00D56F15">
        <w:rPr>
          <w:rFonts w:ascii="宋体" w:eastAsia="宋体" w:hAnsi="宋体" w:cs="宋体" w:hint="eastAsia"/>
          <w:color w:val="000000"/>
          <w:kern w:val="0"/>
          <w:sz w:val="24"/>
        </w:rPr>
        <w:t>玉龙</w:t>
      </w:r>
      <w:proofErr w:type="gramEnd"/>
      <w:r w:rsidRPr="00D56F15">
        <w:rPr>
          <w:rFonts w:ascii="宋体" w:eastAsia="宋体" w:hAnsi="宋体" w:cs="宋体" w:hint="eastAsia"/>
          <w:color w:val="000000"/>
          <w:kern w:val="0"/>
          <w:sz w:val="24"/>
        </w:rPr>
        <w:t>县拉市镇北侧，是拉市镇唯一一处临水而建的村庄。村庄自然生态环境优美，西面背山东面临水，依山傍水，山水相依。房屋整体布局由山上逐渐蔓延到拉市海边，顺拉市海呈带状发展，沿山水错落排布，与拉市海相映成趣，构成了一道美丽的风景线。每到冬季，拉市海会有约</w:t>
      </w:r>
      <w:r w:rsidRPr="00D56F15">
        <w:rPr>
          <w:rFonts w:ascii="宋体" w:eastAsia="宋体" w:hAnsi="宋体" w:cs="宋体"/>
          <w:color w:val="000000"/>
          <w:kern w:val="0"/>
          <w:sz w:val="24"/>
        </w:rPr>
        <w:t>3万只候鸟前来过冬，其中包括特有珍惜濒危鸟类9种和多种国家一级保护鸟类，具有极高的生态价值。</w:t>
      </w:r>
    </w:p>
    <w:p w14:paraId="39EFABF7" w14:textId="77777777" w:rsidR="00C370A1" w:rsidRPr="00316FEA" w:rsidRDefault="00C370A1" w:rsidP="00D01BD4">
      <w:pPr>
        <w:widowControl/>
        <w:spacing w:line="360" w:lineRule="auto"/>
        <w:jc w:val="center"/>
        <w:rPr>
          <w:rFonts w:ascii="Arial" w:eastAsia="宋体" w:hAnsi="Arial" w:cs="Arial"/>
          <w:spacing w:val="15"/>
          <w:kern w:val="0"/>
          <w:szCs w:val="21"/>
        </w:rPr>
      </w:pPr>
      <w:r w:rsidRPr="00316FEA">
        <w:rPr>
          <w:rFonts w:ascii="Arial" w:eastAsia="宋体" w:hAnsi="Arial" w:cs="Arial"/>
          <w:noProof/>
          <w:spacing w:val="15"/>
          <w:kern w:val="0"/>
          <w:szCs w:val="21"/>
        </w:rPr>
        <w:drawing>
          <wp:inline distT="0" distB="0" distL="0" distR="0" wp14:anchorId="43C2F551" wp14:editId="294A090E">
            <wp:extent cx="4102734" cy="252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2316"/>
                    <a:stretch/>
                  </pic:blipFill>
                  <pic:spPr bwMode="auto">
                    <a:xfrm>
                      <a:off x="0" y="0"/>
                      <a:ext cx="410273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4E87D" w14:textId="615CE737" w:rsidR="00C370A1" w:rsidRPr="00ED7F88" w:rsidRDefault="00ED7F88" w:rsidP="00ED7F88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▲</w:t>
      </w:r>
      <w:proofErr w:type="gramStart"/>
      <w:r w:rsidR="00C370A1" w:rsidRPr="00ED7F88">
        <w:rPr>
          <w:rFonts w:ascii="宋体" w:eastAsia="宋体" w:hAnsi="宋体" w:cs="宋体" w:hint="eastAsia"/>
          <w:color w:val="000000"/>
          <w:kern w:val="0"/>
          <w:sz w:val="24"/>
        </w:rPr>
        <w:t>打渔</w:t>
      </w:r>
      <w:proofErr w:type="gramEnd"/>
      <w:r w:rsidR="00C370A1" w:rsidRPr="00ED7F88">
        <w:rPr>
          <w:rFonts w:ascii="宋体" w:eastAsia="宋体" w:hAnsi="宋体" w:cs="宋体" w:hint="eastAsia"/>
          <w:color w:val="000000"/>
          <w:kern w:val="0"/>
          <w:sz w:val="24"/>
        </w:rPr>
        <w:t>村的传统建筑</w:t>
      </w:r>
    </w:p>
    <w:p w14:paraId="39847A01" w14:textId="12BFACCA" w:rsidR="00E33A12" w:rsidRDefault="00C7337D" w:rsidP="00C150A8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proofErr w:type="gramStart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打渔村民居依</w:t>
      </w:r>
      <w:proofErr w:type="gramEnd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靠拉市海而建，在山林与园林之中高低错落，白墙灰瓦或隐或现。这些民居大多建于明代，是极具特色的纳西族传统民居，不仅在整体布局上呈现出“三房</w:t>
      </w:r>
      <w:proofErr w:type="gramStart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一</w:t>
      </w:r>
      <w:proofErr w:type="gramEnd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照壁”或“一进两院”的独特院落式格局，也在建筑构造、绘画雕刻等方面匠心独具，具有极高的历史价值与艺术价值。因此，</w:t>
      </w:r>
      <w:proofErr w:type="gramStart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打渔</w:t>
      </w:r>
      <w:proofErr w:type="gramEnd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村也在</w:t>
      </w:r>
      <w:r w:rsidRPr="00C224D4">
        <w:rPr>
          <w:rFonts w:ascii="宋体" w:eastAsia="宋体" w:hAnsi="宋体" w:cs="宋体"/>
          <w:color w:val="000000"/>
          <w:kern w:val="0"/>
          <w:sz w:val="24"/>
        </w:rPr>
        <w:t>2021年12月被列入第三批中国传统村落名录。但与此同时，</w:t>
      </w:r>
      <w:proofErr w:type="gramStart"/>
      <w:r w:rsidRPr="00C224D4">
        <w:rPr>
          <w:rFonts w:ascii="宋体" w:eastAsia="宋体" w:hAnsi="宋体" w:cs="宋体"/>
          <w:color w:val="000000"/>
          <w:kern w:val="0"/>
          <w:sz w:val="24"/>
        </w:rPr>
        <w:t>打渔</w:t>
      </w:r>
      <w:proofErr w:type="gramEnd"/>
      <w:r w:rsidRPr="00C224D4">
        <w:rPr>
          <w:rFonts w:ascii="宋体" w:eastAsia="宋体" w:hAnsi="宋体" w:cs="宋体"/>
          <w:color w:val="000000"/>
          <w:kern w:val="0"/>
          <w:sz w:val="24"/>
        </w:rPr>
        <w:t>村村落保护也存在诸多问题，如现代文明与旅游开发对村庄本土纳西文化的冲击、传统</w:t>
      </w:r>
      <w:proofErr w:type="gramStart"/>
      <w:r w:rsidRPr="00C224D4">
        <w:rPr>
          <w:rFonts w:ascii="宋体" w:eastAsia="宋体" w:hAnsi="宋体" w:cs="宋体"/>
          <w:color w:val="000000"/>
          <w:kern w:val="0"/>
          <w:sz w:val="24"/>
        </w:rPr>
        <w:t>打</w:t>
      </w:r>
      <w:proofErr w:type="gramEnd"/>
      <w:r w:rsidRPr="00C224D4">
        <w:rPr>
          <w:rFonts w:ascii="宋体" w:eastAsia="宋体" w:hAnsi="宋体" w:cs="宋体"/>
          <w:color w:val="000000"/>
          <w:kern w:val="0"/>
          <w:sz w:val="24"/>
        </w:rPr>
        <w:t>渔技能的消亡和空心化老龄化的日渐严重，这些问题都时刻影响着村落保护与生态文明。</w:t>
      </w:r>
    </w:p>
    <w:p w14:paraId="06BDB4CE" w14:textId="77777777" w:rsidR="000C04CC" w:rsidRDefault="000C04CC" w:rsidP="00C150A8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</w:p>
    <w:p w14:paraId="179A1F4A" w14:textId="77777777" w:rsidR="000C04CC" w:rsidRPr="00C224D4" w:rsidRDefault="000C04CC" w:rsidP="00C150A8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</w:p>
    <w:p w14:paraId="7F40B3D4" w14:textId="372FF96B" w:rsidR="000C723F" w:rsidRDefault="00C224D4" w:rsidP="00D01BD4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lastRenderedPageBreak/>
        <w:t>主办单位</w:t>
      </w:r>
    </w:p>
    <w:p w14:paraId="2F614840" w14:textId="5BD5E7CF" w:rsidR="00C224D4" w:rsidRDefault="00C224D4" w:rsidP="00D01B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上海交通大学</w:t>
      </w:r>
    </w:p>
    <w:p w14:paraId="1FAC7CB1" w14:textId="77777777" w:rsidR="007C3709" w:rsidRPr="00C224D4" w:rsidRDefault="007C3709" w:rsidP="00D01B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</w:p>
    <w:p w14:paraId="611EFF0E" w14:textId="264E331E" w:rsidR="00C224D4" w:rsidRDefault="00C224D4" w:rsidP="00D01BD4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承办单位</w:t>
      </w:r>
    </w:p>
    <w:p w14:paraId="5CB9082E" w14:textId="65A165F6" w:rsidR="00C224D4" w:rsidRDefault="00C224D4" w:rsidP="00D01B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上海交通大学设计学院建筑文化遗产保护国际研究中心</w:t>
      </w:r>
    </w:p>
    <w:p w14:paraId="1F23862F" w14:textId="77777777" w:rsidR="00EF7320" w:rsidRPr="00C224D4" w:rsidRDefault="00EF7320" w:rsidP="00D01B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</w:p>
    <w:p w14:paraId="312F0A86" w14:textId="2BD8289C" w:rsidR="00C224D4" w:rsidRDefault="00C224D4" w:rsidP="00D01BD4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支持单位</w:t>
      </w:r>
    </w:p>
    <w:p w14:paraId="715A17E3" w14:textId="77777777" w:rsidR="00C224D4" w:rsidRP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丽江市人民政府</w:t>
      </w:r>
    </w:p>
    <w:p w14:paraId="285355A1" w14:textId="77777777" w:rsidR="00C224D4" w:rsidRP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proofErr w:type="gramStart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玉龙县</w:t>
      </w:r>
      <w:proofErr w:type="gramEnd"/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人民政府</w:t>
      </w:r>
    </w:p>
    <w:p w14:paraId="2D87826B" w14:textId="2008C633" w:rsid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丽江市住房和城乡建设局</w:t>
      </w:r>
    </w:p>
    <w:p w14:paraId="099E6901" w14:textId="77777777" w:rsidR="00EF7320" w:rsidRPr="00C224D4" w:rsidRDefault="00EF7320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</w:p>
    <w:p w14:paraId="54D120A9" w14:textId="7CDD7EE8" w:rsid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协办单位</w:t>
      </w:r>
    </w:p>
    <w:p w14:paraId="306BA6F0" w14:textId="77777777" w:rsidR="00C224D4" w:rsidRP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清华大学</w:t>
      </w:r>
    </w:p>
    <w:p w14:paraId="2CF00314" w14:textId="77777777" w:rsidR="00C224D4" w:rsidRP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浙江大学</w:t>
      </w:r>
    </w:p>
    <w:p w14:paraId="0EB2F175" w14:textId="77777777" w:rsidR="00C224D4" w:rsidRP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澳门科技大学</w:t>
      </w:r>
    </w:p>
    <w:p w14:paraId="21662C7D" w14:textId="01E5CB28" w:rsidR="00C224D4" w:rsidRDefault="00C224D4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C224D4">
        <w:rPr>
          <w:rFonts w:ascii="宋体" w:eastAsia="宋体" w:hAnsi="宋体" w:cs="宋体" w:hint="eastAsia"/>
          <w:color w:val="000000"/>
          <w:kern w:val="0"/>
          <w:sz w:val="24"/>
        </w:rPr>
        <w:t>意大利都灵理工大学</w:t>
      </w:r>
    </w:p>
    <w:p w14:paraId="3006074C" w14:textId="77777777" w:rsidR="00F75A8C" w:rsidRPr="00C224D4" w:rsidRDefault="00F75A8C" w:rsidP="00C224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</w:p>
    <w:p w14:paraId="703FBAC2" w14:textId="2061678E" w:rsidR="000C723F" w:rsidRPr="00447BAF" w:rsidRDefault="000C723F" w:rsidP="00F75A8C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 w:rsidRPr="00447BAF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二、工作营</w:t>
      </w:r>
      <w:r w:rsidR="00F75A8C" w:rsidRPr="00447BAF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主旨</w:t>
      </w:r>
    </w:p>
    <w:p w14:paraId="60053CD9" w14:textId="567FDAE9" w:rsidR="00B52D19" w:rsidRDefault="00B52D19" w:rsidP="00A15920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 w:rsidRPr="00B52D19">
        <w:rPr>
          <w:rFonts w:ascii="宋体" w:eastAsia="宋体" w:hAnsi="宋体" w:cs="宋体" w:hint="eastAsia"/>
          <w:color w:val="000000"/>
          <w:kern w:val="0"/>
          <w:sz w:val="24"/>
        </w:rPr>
        <w:t>本次活动将以线下方式开展实践，邀请港澳高校中的建筑学、城乡规划学、设计学、社会学、人类学、农村经济管理类等学科的大三及以上在读学生。预计</w:t>
      </w:r>
      <w:r w:rsidR="000D4F60">
        <w:rPr>
          <w:rFonts w:ascii="宋体" w:eastAsia="宋体" w:hAnsi="宋体" w:cs="宋体" w:hint="eastAsia"/>
          <w:color w:val="000000"/>
          <w:kern w:val="0"/>
          <w:sz w:val="24"/>
        </w:rPr>
        <w:t>招募</w:t>
      </w:r>
      <w:r w:rsidRPr="00B52D19">
        <w:rPr>
          <w:rFonts w:ascii="宋体" w:eastAsia="宋体" w:hAnsi="宋体" w:cs="宋体"/>
          <w:color w:val="000000"/>
          <w:kern w:val="0"/>
          <w:sz w:val="24"/>
        </w:rPr>
        <w:t>港澳学生10名</w:t>
      </w:r>
      <w:r w:rsidR="00BE0070"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78C1261C" w14:textId="3DE92F62" w:rsidR="003A2ADB" w:rsidRDefault="00104AF9" w:rsidP="00A15920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工作</w:t>
      </w:r>
      <w:proofErr w:type="gramStart"/>
      <w:r w:rsidR="003A2ADB">
        <w:rPr>
          <w:rFonts w:ascii="宋体" w:eastAsia="宋体" w:hAnsi="宋体" w:cs="宋体" w:hint="eastAsia"/>
          <w:color w:val="000000"/>
          <w:kern w:val="0"/>
          <w:sz w:val="24"/>
        </w:rPr>
        <w:t>营主要</w:t>
      </w:r>
      <w:proofErr w:type="gramEnd"/>
      <w:r w:rsidR="003A2ADB">
        <w:rPr>
          <w:rFonts w:ascii="宋体" w:eastAsia="宋体" w:hAnsi="宋体" w:cs="宋体" w:hint="eastAsia"/>
          <w:color w:val="000000"/>
          <w:kern w:val="0"/>
          <w:sz w:val="24"/>
        </w:rPr>
        <w:t>工作包括</w:t>
      </w:r>
      <w:r w:rsidR="00B52D19">
        <w:rPr>
          <w:rFonts w:ascii="宋体" w:eastAsia="宋体" w:hAnsi="宋体" w:cs="宋体" w:hint="eastAsia"/>
          <w:color w:val="000000"/>
          <w:kern w:val="0"/>
          <w:sz w:val="24"/>
        </w:rPr>
        <w:t>：</w:t>
      </w:r>
    </w:p>
    <w:p w14:paraId="52B4A991" w14:textId="77777777" w:rsidR="003A2ADB" w:rsidRDefault="003A2ADB" w:rsidP="00A15920">
      <w:pPr>
        <w:pStyle w:val="a6"/>
        <w:widowControl/>
        <w:numPr>
          <w:ilvl w:val="0"/>
          <w:numId w:val="2"/>
        </w:numPr>
        <w:spacing w:line="360" w:lineRule="auto"/>
        <w:ind w:firstLineChars="0" w:firstLine="0"/>
        <w:rPr>
          <w:rFonts w:ascii="宋体" w:eastAsia="宋体" w:hAnsi="宋体" w:cs="宋体"/>
          <w:color w:val="000000"/>
          <w:kern w:val="0"/>
          <w:sz w:val="24"/>
        </w:rPr>
      </w:pPr>
      <w:r w:rsidRPr="003A2ADB">
        <w:rPr>
          <w:rFonts w:ascii="宋体" w:eastAsia="宋体" w:hAnsi="宋体" w:cs="宋体"/>
          <w:color w:val="000000"/>
          <w:kern w:val="0"/>
          <w:sz w:val="24"/>
        </w:rPr>
        <w:t>为</w:t>
      </w:r>
      <w:proofErr w:type="gramStart"/>
      <w:r w:rsidRPr="003A2ADB">
        <w:rPr>
          <w:rFonts w:ascii="宋体" w:eastAsia="宋体" w:hAnsi="宋体" w:cs="宋体" w:hint="eastAsia"/>
          <w:color w:val="000000"/>
          <w:kern w:val="0"/>
          <w:sz w:val="24"/>
        </w:rPr>
        <w:t>打渔</w:t>
      </w:r>
      <w:proofErr w:type="gramEnd"/>
      <w:r w:rsidRPr="003A2ADB">
        <w:rPr>
          <w:rFonts w:ascii="宋体" w:eastAsia="宋体" w:hAnsi="宋体" w:cs="宋体" w:hint="eastAsia"/>
          <w:color w:val="000000"/>
          <w:kern w:val="0"/>
          <w:sz w:val="24"/>
        </w:rPr>
        <w:t>村</w:t>
      </w:r>
      <w:r w:rsidRPr="003A2ADB">
        <w:rPr>
          <w:rFonts w:ascii="宋体" w:eastAsia="宋体" w:hAnsi="宋体" w:cs="宋体"/>
          <w:color w:val="000000"/>
          <w:kern w:val="0"/>
          <w:sz w:val="24"/>
        </w:rPr>
        <w:t>传统村落的保护发展提出切实可行的规划，兼顾水域的保护与生态治理，文化遗产的传承</w:t>
      </w:r>
      <w:r w:rsidRPr="003A2ADB">
        <w:rPr>
          <w:rFonts w:ascii="宋体" w:eastAsia="宋体" w:hAnsi="宋体" w:cs="宋体" w:hint="eastAsia"/>
          <w:color w:val="000000"/>
          <w:kern w:val="0"/>
          <w:sz w:val="24"/>
        </w:rPr>
        <w:t>；</w:t>
      </w:r>
    </w:p>
    <w:p w14:paraId="7078B40B" w14:textId="77777777" w:rsidR="003A2ADB" w:rsidRDefault="003A2ADB" w:rsidP="00A15920">
      <w:pPr>
        <w:pStyle w:val="a6"/>
        <w:widowControl/>
        <w:numPr>
          <w:ilvl w:val="0"/>
          <w:numId w:val="2"/>
        </w:numPr>
        <w:spacing w:line="360" w:lineRule="auto"/>
        <w:ind w:firstLineChars="0" w:firstLine="0"/>
        <w:rPr>
          <w:rFonts w:ascii="宋体" w:eastAsia="宋体" w:hAnsi="宋体" w:cs="宋体"/>
          <w:color w:val="000000"/>
          <w:kern w:val="0"/>
          <w:sz w:val="24"/>
        </w:rPr>
      </w:pPr>
      <w:r w:rsidRPr="003A2ADB">
        <w:rPr>
          <w:rFonts w:ascii="宋体" w:eastAsia="宋体" w:hAnsi="宋体" w:cs="宋体"/>
          <w:color w:val="000000"/>
          <w:kern w:val="0"/>
          <w:sz w:val="24"/>
        </w:rPr>
        <w:t>采用低碳理念对传统民居的改造与利用做出适应性设计，服务当地旅游业与文化保护传承</w:t>
      </w:r>
      <w:r w:rsidRPr="003A2ADB">
        <w:rPr>
          <w:rFonts w:ascii="宋体" w:eastAsia="宋体" w:hAnsi="宋体" w:cs="宋体" w:hint="eastAsia"/>
          <w:color w:val="000000"/>
          <w:kern w:val="0"/>
          <w:sz w:val="24"/>
        </w:rPr>
        <w:t>；</w:t>
      </w:r>
    </w:p>
    <w:p w14:paraId="5020263C" w14:textId="2F807C75" w:rsidR="003A2ADB" w:rsidRPr="003A2ADB" w:rsidRDefault="003A2ADB" w:rsidP="00A15920">
      <w:pPr>
        <w:pStyle w:val="a6"/>
        <w:widowControl/>
        <w:numPr>
          <w:ilvl w:val="0"/>
          <w:numId w:val="2"/>
        </w:numPr>
        <w:spacing w:line="360" w:lineRule="auto"/>
        <w:ind w:firstLineChars="0" w:firstLine="0"/>
        <w:rPr>
          <w:rFonts w:ascii="宋体" w:eastAsia="宋体" w:hAnsi="宋体" w:cs="宋体"/>
          <w:color w:val="000000"/>
          <w:kern w:val="0"/>
          <w:sz w:val="24"/>
        </w:rPr>
      </w:pPr>
      <w:r w:rsidRPr="003A2ADB">
        <w:rPr>
          <w:rFonts w:ascii="宋体" w:eastAsia="宋体" w:hAnsi="宋体" w:cs="宋体"/>
          <w:color w:val="000000"/>
          <w:kern w:val="0"/>
          <w:sz w:val="24"/>
        </w:rPr>
        <w:t>对湖泊生态治理提出设计</w:t>
      </w:r>
      <w:r w:rsidR="00202037">
        <w:rPr>
          <w:rFonts w:ascii="宋体" w:eastAsia="宋体" w:hAnsi="宋体" w:cs="宋体" w:hint="eastAsia"/>
          <w:color w:val="000000"/>
          <w:kern w:val="0"/>
          <w:sz w:val="24"/>
        </w:rPr>
        <w:t>概念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2088131B" w14:textId="2611620D" w:rsidR="000C723F" w:rsidRDefault="00C370A1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795044">
        <w:rPr>
          <w:rFonts w:ascii="Arial" w:eastAsia="宋体" w:hAnsi="Arial" w:cs="Arial"/>
          <w:noProof/>
          <w:spacing w:val="8"/>
          <w:kern w:val="0"/>
          <w:sz w:val="26"/>
          <w:szCs w:val="26"/>
        </w:rPr>
        <w:lastRenderedPageBreak/>
        <w:drawing>
          <wp:inline distT="0" distB="0" distL="0" distR="0" wp14:anchorId="03EB49A5" wp14:editId="7474E5E7">
            <wp:extent cx="4064000" cy="2667000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262F92ED-E564-03EF-16D9-0D3C6F1BC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262F92ED-E564-03EF-16D9-0D3C6F1BC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99CA" w14:textId="175E6A6B" w:rsidR="00C370A1" w:rsidRPr="00EC7841" w:rsidRDefault="00EC7841" w:rsidP="00D01BD4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 w:rsidRPr="00EC7841">
        <w:rPr>
          <w:rFonts w:ascii="宋体" w:eastAsia="宋体" w:hAnsi="宋体" w:cs="宋体" w:hint="eastAsia"/>
          <w:color w:val="000000"/>
          <w:kern w:val="0"/>
          <w:sz w:val="24"/>
        </w:rPr>
        <w:t>▲</w:t>
      </w:r>
      <w:proofErr w:type="gramStart"/>
      <w:r w:rsidR="00C370A1" w:rsidRPr="00EC7841">
        <w:rPr>
          <w:rFonts w:ascii="宋体" w:eastAsia="宋体" w:hAnsi="宋体" w:cs="宋体" w:hint="eastAsia"/>
          <w:color w:val="000000"/>
          <w:kern w:val="0"/>
          <w:sz w:val="24"/>
        </w:rPr>
        <w:t>打渔</w:t>
      </w:r>
      <w:proofErr w:type="gramEnd"/>
      <w:r w:rsidR="00C370A1" w:rsidRPr="00EC7841">
        <w:rPr>
          <w:rFonts w:ascii="宋体" w:eastAsia="宋体" w:hAnsi="宋体" w:cs="宋体" w:hint="eastAsia"/>
          <w:color w:val="000000"/>
          <w:kern w:val="0"/>
          <w:sz w:val="24"/>
        </w:rPr>
        <w:t>村的现代建筑</w:t>
      </w:r>
    </w:p>
    <w:p w14:paraId="5A687805" w14:textId="77777777" w:rsidR="000C723F" w:rsidRPr="000C723F" w:rsidRDefault="000C723F" w:rsidP="00A27A5F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</w:p>
    <w:p w14:paraId="74D12FC8" w14:textId="7D17FFEF" w:rsidR="000C723F" w:rsidRPr="00447BAF" w:rsidRDefault="003A2ADB" w:rsidP="00EC7841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 w:rsidRPr="00447BAF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三</w:t>
      </w:r>
      <w:r w:rsidR="000C723F" w:rsidRPr="00447BAF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、日程安排</w:t>
      </w:r>
    </w:p>
    <w:tbl>
      <w:tblPr>
        <w:tblW w:w="8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942"/>
        <w:gridCol w:w="1417"/>
        <w:gridCol w:w="4962"/>
      </w:tblGrid>
      <w:tr w:rsidR="003A2ADB" w:rsidRPr="003A2ADB" w14:paraId="5A3C3333" w14:textId="77777777" w:rsidTr="007A1639">
        <w:trPr>
          <w:trHeight w:val="315"/>
        </w:trPr>
        <w:tc>
          <w:tcPr>
            <w:tcW w:w="10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0157C6E" w14:textId="0FC6EEC8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b/>
                <w:bCs/>
                <w:spacing w:val="8"/>
                <w:kern w:val="0"/>
                <w:szCs w:val="21"/>
              </w:rPr>
              <w:t>天数</w:t>
            </w:r>
          </w:p>
        </w:tc>
        <w:tc>
          <w:tcPr>
            <w:tcW w:w="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3535882" w14:textId="0A8BE575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b/>
                <w:bCs/>
                <w:spacing w:val="8"/>
                <w:kern w:val="0"/>
                <w:szCs w:val="21"/>
              </w:rPr>
              <w:t>日期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F77572E" w14:textId="70F75CF8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b/>
                <w:bCs/>
                <w:spacing w:val="8"/>
                <w:kern w:val="0"/>
                <w:szCs w:val="21"/>
              </w:rPr>
              <w:t>时间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058658B" w14:textId="32E5B601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b/>
                <w:bCs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b/>
                <w:bCs/>
                <w:spacing w:val="8"/>
                <w:kern w:val="0"/>
                <w:szCs w:val="21"/>
              </w:rPr>
              <w:t>事项</w:t>
            </w:r>
          </w:p>
        </w:tc>
      </w:tr>
      <w:tr w:rsidR="003A2ADB" w:rsidRPr="003A2ADB" w14:paraId="45AB96A9" w14:textId="77777777" w:rsidTr="007A1639">
        <w:trPr>
          <w:trHeight w:val="400"/>
        </w:trPr>
        <w:tc>
          <w:tcPr>
            <w:tcW w:w="103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2852416" w14:textId="26116893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第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1</w:t>
            </w: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天</w:t>
            </w:r>
          </w:p>
        </w:tc>
        <w:tc>
          <w:tcPr>
            <w:tcW w:w="94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8C6522F" w14:textId="77777777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24/07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B4BA805" w14:textId="36AF7D76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白天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079A494" w14:textId="7BB31340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报到/注册</w:t>
            </w:r>
          </w:p>
        </w:tc>
      </w:tr>
      <w:tr w:rsidR="003A2ADB" w:rsidRPr="003A2ADB" w14:paraId="5783577E" w14:textId="77777777" w:rsidTr="007A1639">
        <w:trPr>
          <w:trHeight w:val="144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62BFA384" w14:textId="77777777" w:rsidR="003A2ADB" w:rsidRPr="00EC7841" w:rsidRDefault="003A2ADB" w:rsidP="00D01BD4">
            <w:pPr>
              <w:widowControl/>
              <w:spacing w:line="360" w:lineRule="auto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</w:p>
        </w:tc>
        <w:tc>
          <w:tcPr>
            <w:tcW w:w="94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6CF0DBC9" w14:textId="77777777" w:rsidR="003A2ADB" w:rsidRPr="00EC7841" w:rsidRDefault="003A2ADB" w:rsidP="00D01BD4">
            <w:pPr>
              <w:widowControl/>
              <w:spacing w:line="360" w:lineRule="auto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F2CB03E" w14:textId="06042087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晚上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0722F0A" w14:textId="1573BAB3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破冰活动</w:t>
            </w:r>
          </w:p>
        </w:tc>
      </w:tr>
      <w:tr w:rsidR="003A2ADB" w:rsidRPr="003A2ADB" w14:paraId="29150F39" w14:textId="77777777" w:rsidTr="00624B7B">
        <w:trPr>
          <w:trHeight w:val="400"/>
        </w:trPr>
        <w:tc>
          <w:tcPr>
            <w:tcW w:w="103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C053D7" w14:textId="17125EB7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第2天</w:t>
            </w:r>
          </w:p>
        </w:tc>
        <w:tc>
          <w:tcPr>
            <w:tcW w:w="94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15D3B7E" w14:textId="77777777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25/07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0C02931" w14:textId="3DBC506D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上午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6F8FD2A" w14:textId="06052C4E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传统村落开幕式及研讨会</w:t>
            </w:r>
          </w:p>
        </w:tc>
      </w:tr>
      <w:tr w:rsidR="003A2ADB" w:rsidRPr="003A2ADB" w14:paraId="083049C0" w14:textId="77777777" w:rsidTr="00624B7B">
        <w:trPr>
          <w:trHeight w:val="144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27F5C4D1" w14:textId="77777777" w:rsidR="003A2ADB" w:rsidRPr="00EC7841" w:rsidRDefault="003A2ADB" w:rsidP="00D01BD4">
            <w:pPr>
              <w:widowControl/>
              <w:spacing w:line="360" w:lineRule="auto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</w:p>
        </w:tc>
        <w:tc>
          <w:tcPr>
            <w:tcW w:w="94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1A8C47DE" w14:textId="77777777" w:rsidR="003A2ADB" w:rsidRPr="00EC7841" w:rsidRDefault="003A2ADB" w:rsidP="00D01BD4">
            <w:pPr>
              <w:widowControl/>
              <w:spacing w:line="360" w:lineRule="auto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2ADBD22" w14:textId="66FBFAAA" w:rsidR="003A2ADB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下午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E3D7EA5" w14:textId="2CEF1151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村落调研</w:t>
            </w:r>
          </w:p>
        </w:tc>
      </w:tr>
      <w:tr w:rsidR="003A2ADB" w:rsidRPr="003A2ADB" w14:paraId="3C82052F" w14:textId="77777777" w:rsidTr="00624B7B">
        <w:trPr>
          <w:trHeight w:val="329"/>
        </w:trPr>
        <w:tc>
          <w:tcPr>
            <w:tcW w:w="10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F89FB01" w14:textId="3D7B2ACE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第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3</w:t>
            </w: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天</w:t>
            </w:r>
          </w:p>
        </w:tc>
        <w:tc>
          <w:tcPr>
            <w:tcW w:w="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B6F2E4E" w14:textId="77777777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26/07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350311D" w14:textId="1C4E0CC4" w:rsidR="003A2ADB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全天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6790A04" w14:textId="4E1A6CAD" w:rsidR="003A2ADB" w:rsidRPr="00EC7841" w:rsidRDefault="003A2ADB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  <w:t>社会学调查，历史建筑调查与测绘</w:t>
            </w:r>
          </w:p>
        </w:tc>
      </w:tr>
      <w:tr w:rsidR="00033DB9" w:rsidRPr="003A2ADB" w14:paraId="3B5DAB5D" w14:textId="77777777" w:rsidTr="009402CB">
        <w:trPr>
          <w:trHeight w:val="315"/>
        </w:trPr>
        <w:tc>
          <w:tcPr>
            <w:tcW w:w="10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30DABB9" w14:textId="7EF508B3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第4天</w:t>
            </w:r>
          </w:p>
        </w:tc>
        <w:tc>
          <w:tcPr>
            <w:tcW w:w="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81B545" w14:textId="77777777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27/07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13E278" w14:textId="40C2D18B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全天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F848E8E" w14:textId="5A2EA5EE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周边村落考察，小组讨论</w:t>
            </w:r>
          </w:p>
        </w:tc>
      </w:tr>
      <w:tr w:rsidR="00033DB9" w:rsidRPr="003A2ADB" w14:paraId="7698BD20" w14:textId="77777777" w:rsidTr="009402CB">
        <w:trPr>
          <w:trHeight w:val="644"/>
        </w:trPr>
        <w:tc>
          <w:tcPr>
            <w:tcW w:w="10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83D718" w14:textId="6F9AB336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第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5</w:t>
            </w: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天</w:t>
            </w:r>
          </w:p>
        </w:tc>
        <w:tc>
          <w:tcPr>
            <w:tcW w:w="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3DF720F" w14:textId="77777777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28/07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E278815" w14:textId="0F95C4A3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全天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9C7746" w14:textId="4DB48D21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/>
                <w:spacing w:val="8"/>
                <w:szCs w:val="21"/>
              </w:rPr>
              <w:t>小组讨论方案，老师辅导</w:t>
            </w:r>
          </w:p>
        </w:tc>
      </w:tr>
      <w:tr w:rsidR="00033DB9" w:rsidRPr="003A2ADB" w14:paraId="725C70C1" w14:textId="77777777" w:rsidTr="009402CB">
        <w:trPr>
          <w:trHeight w:val="315"/>
        </w:trPr>
        <w:tc>
          <w:tcPr>
            <w:tcW w:w="10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C9C68D6" w14:textId="720C0797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第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6</w:t>
            </w: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天</w:t>
            </w:r>
          </w:p>
        </w:tc>
        <w:tc>
          <w:tcPr>
            <w:tcW w:w="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76ECF74" w14:textId="77777777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29/07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197CB0" w14:textId="05A330FC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全天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9D16D56" w14:textId="175062CD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/>
                <w:spacing w:val="8"/>
                <w:szCs w:val="21"/>
              </w:rPr>
              <w:t>小组讨论方案，老师辅导</w:t>
            </w:r>
          </w:p>
        </w:tc>
      </w:tr>
      <w:tr w:rsidR="00033DB9" w:rsidRPr="003A2ADB" w14:paraId="1B7744B7" w14:textId="77777777" w:rsidTr="00624B7B">
        <w:trPr>
          <w:trHeight w:val="386"/>
        </w:trPr>
        <w:tc>
          <w:tcPr>
            <w:tcW w:w="103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5E8756" w14:textId="634452A5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第7天</w:t>
            </w:r>
          </w:p>
        </w:tc>
        <w:tc>
          <w:tcPr>
            <w:tcW w:w="94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87AC562" w14:textId="77777777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t>30/07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F323F5" w14:textId="7D6ECA0A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上午</w:t>
            </w:r>
            <w:r w:rsidRPr="00EC7841">
              <w:rPr>
                <w:rFonts w:ascii="宋体" w:eastAsia="宋体" w:hAnsi="宋体" w:cs="Arial"/>
                <w:spacing w:val="8"/>
                <w:kern w:val="0"/>
                <w:szCs w:val="21"/>
              </w:rPr>
              <w:br/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2B7424D" w14:textId="527311C3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/>
                <w:spacing w:val="8"/>
                <w:szCs w:val="21"/>
              </w:rPr>
              <w:t>小组讨论方案，老师辅导</w:t>
            </w:r>
          </w:p>
        </w:tc>
      </w:tr>
      <w:tr w:rsidR="00033DB9" w:rsidRPr="003A2ADB" w14:paraId="495100E9" w14:textId="77777777" w:rsidTr="007A1639">
        <w:trPr>
          <w:trHeight w:val="144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4993D18F" w14:textId="77777777" w:rsidR="00033DB9" w:rsidRPr="00EC7841" w:rsidRDefault="00033DB9" w:rsidP="00D01BD4">
            <w:pPr>
              <w:widowControl/>
              <w:spacing w:line="360" w:lineRule="auto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</w:p>
        </w:tc>
        <w:tc>
          <w:tcPr>
            <w:tcW w:w="94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14:paraId="46DB33D0" w14:textId="77777777" w:rsidR="00033DB9" w:rsidRPr="00EC7841" w:rsidRDefault="00033DB9" w:rsidP="00D01BD4">
            <w:pPr>
              <w:widowControl/>
              <w:spacing w:line="360" w:lineRule="auto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25F9CBC" w14:textId="123EADF1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下午</w:t>
            </w:r>
          </w:p>
        </w:tc>
        <w:tc>
          <w:tcPr>
            <w:tcW w:w="49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90CC0E7" w14:textId="17CE9B82" w:rsidR="00033DB9" w:rsidRPr="00EC7841" w:rsidRDefault="00033DB9" w:rsidP="00D01BD4">
            <w:pPr>
              <w:widowControl/>
              <w:spacing w:line="360" w:lineRule="auto"/>
              <w:jc w:val="center"/>
              <w:rPr>
                <w:rFonts w:ascii="宋体" w:eastAsia="宋体" w:hAnsi="宋体" w:cs="Arial"/>
                <w:spacing w:val="8"/>
                <w:kern w:val="0"/>
                <w:szCs w:val="21"/>
              </w:rPr>
            </w:pPr>
            <w:r w:rsidRPr="00EC7841">
              <w:rPr>
                <w:rFonts w:ascii="宋体" w:eastAsia="宋体" w:hAnsi="宋体" w:cs="Arial" w:hint="eastAsia"/>
                <w:spacing w:val="8"/>
                <w:kern w:val="0"/>
                <w:szCs w:val="21"/>
              </w:rPr>
              <w:t>最终汇报</w:t>
            </w:r>
          </w:p>
        </w:tc>
      </w:tr>
    </w:tbl>
    <w:p w14:paraId="1822EEF0" w14:textId="11E1D783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</w:p>
    <w:p w14:paraId="690272C4" w14:textId="7EBBEF8D" w:rsidR="001F08AB" w:rsidRDefault="000C723F" w:rsidP="00A15920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b/>
          <w:bCs/>
          <w:kern w:val="0"/>
          <w:sz w:val="24"/>
        </w:rPr>
        <w:t>说明：</w:t>
      </w:r>
      <w:r w:rsidRPr="000C723F">
        <w:rPr>
          <w:rFonts w:ascii="宋体" w:eastAsia="宋体" w:hAnsi="宋体" w:cs="宋体"/>
          <w:kern w:val="0"/>
          <w:sz w:val="24"/>
        </w:rPr>
        <w:t>具体安排可能会根据实际情况做出适当调整。</w:t>
      </w:r>
    </w:p>
    <w:p w14:paraId="08157EB0" w14:textId="233FFE10" w:rsidR="000C723F" w:rsidRDefault="00C370A1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316FEA">
        <w:rPr>
          <w:rFonts w:ascii="Arial" w:eastAsia="宋体" w:hAnsi="Arial" w:cs="Arial"/>
          <w:noProof/>
          <w:kern w:val="0"/>
          <w:sz w:val="24"/>
        </w:rPr>
        <w:lastRenderedPageBreak/>
        <w:drawing>
          <wp:inline distT="0" distB="0" distL="0" distR="0" wp14:anchorId="669109DC" wp14:editId="65341E7A">
            <wp:extent cx="3710179" cy="2473451"/>
            <wp:effectExtent l="0" t="0" r="0" b="3175"/>
            <wp:docPr id="513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531BCEB-BB05-0FB5-CF35-EBBA76AA4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>
                      <a:extLst>
                        <a:ext uri="{FF2B5EF4-FFF2-40B4-BE49-F238E27FC236}">
                          <a16:creationId xmlns:a16="http://schemas.microsoft.com/office/drawing/2014/main" id="{2531BCEB-BB05-0FB5-CF35-EBBA76AA45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79" cy="2473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F1D2318" w14:textId="6AA8FD5E" w:rsidR="00C370A1" w:rsidRDefault="00C64D3C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C64D3C">
        <w:rPr>
          <w:rFonts w:ascii="宋体" w:eastAsia="宋体" w:hAnsi="宋体" w:cs="宋体" w:hint="eastAsia"/>
          <w:color w:val="000000"/>
          <w:kern w:val="0"/>
          <w:sz w:val="24"/>
        </w:rPr>
        <w:t>▲</w:t>
      </w:r>
      <w:proofErr w:type="gramStart"/>
      <w:r w:rsidR="00C370A1" w:rsidRPr="00C64D3C">
        <w:rPr>
          <w:rFonts w:ascii="宋体" w:eastAsia="宋体" w:hAnsi="宋体" w:cs="宋体" w:hint="eastAsia"/>
          <w:color w:val="000000"/>
          <w:kern w:val="0"/>
          <w:sz w:val="24"/>
        </w:rPr>
        <w:t>打渔</w:t>
      </w:r>
      <w:proofErr w:type="gramEnd"/>
      <w:r w:rsidR="00C370A1" w:rsidRPr="00C64D3C">
        <w:rPr>
          <w:rFonts w:ascii="宋体" w:eastAsia="宋体" w:hAnsi="宋体" w:cs="宋体" w:hint="eastAsia"/>
          <w:color w:val="000000"/>
          <w:kern w:val="0"/>
          <w:sz w:val="24"/>
        </w:rPr>
        <w:t>村拉市海</w:t>
      </w:r>
    </w:p>
    <w:p w14:paraId="2DA2F12F" w14:textId="77777777" w:rsidR="00C370A1" w:rsidRPr="000C723F" w:rsidRDefault="00C370A1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</w:p>
    <w:p w14:paraId="3BA9D285" w14:textId="5A7E1FF0" w:rsidR="000C723F" w:rsidRPr="00447BAF" w:rsidRDefault="00033DB9" w:rsidP="00447BAF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 w:rsidRPr="00447BAF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四</w:t>
      </w:r>
      <w:r w:rsidR="000C723F" w:rsidRPr="00447BAF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、指导老师及评委</w:t>
      </w:r>
    </w:p>
    <w:p w14:paraId="7CFE1513" w14:textId="77777777" w:rsidR="000C723F" w:rsidRPr="00447BA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2"/>
          <w:szCs w:val="22"/>
        </w:rPr>
      </w:pPr>
      <w:r w:rsidRPr="00447BAF">
        <w:rPr>
          <w:rFonts w:ascii="宋体" w:eastAsia="宋体" w:hAnsi="宋体" w:cs="宋体"/>
          <w:b/>
          <w:bCs/>
          <w:kern w:val="0"/>
          <w:sz w:val="24"/>
        </w:rPr>
        <w:t>本校导师</w:t>
      </w:r>
    </w:p>
    <w:p w14:paraId="3A7B7529" w14:textId="2BD6A236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</w:p>
    <w:p w14:paraId="2D4A7818" w14:textId="77777777" w:rsidR="000C723F" w:rsidRPr="007C3709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32"/>
          <w:szCs w:val="32"/>
        </w:rPr>
      </w:pPr>
      <w:r w:rsidRPr="007C3709">
        <w:rPr>
          <w:rFonts w:ascii="宋体" w:eastAsia="宋体" w:hAnsi="宋体" w:cs="宋体"/>
          <w:b/>
          <w:bCs/>
          <w:color w:val="000000"/>
          <w:kern w:val="0"/>
          <w:sz w:val="24"/>
        </w:rPr>
        <w:t>曹永康</w:t>
      </w:r>
      <w:r w:rsidRPr="007C3709">
        <w:rPr>
          <w:rFonts w:ascii="宋体" w:eastAsia="宋体" w:hAnsi="宋体" w:cs="宋体"/>
          <w:color w:val="000000"/>
          <w:kern w:val="0"/>
          <w:sz w:val="24"/>
        </w:rPr>
        <w:t>  教授</w:t>
      </w:r>
    </w:p>
    <w:p w14:paraId="1CEDEE2A" w14:textId="77777777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0C723F">
        <w:rPr>
          <w:rFonts w:ascii="宋体" w:eastAsia="宋体" w:hAnsi="宋体" w:cs="宋体"/>
          <w:color w:val="000000"/>
          <w:kern w:val="0"/>
          <w:szCs w:val="21"/>
        </w:rPr>
        <w:t>上海交通大学设计学院建筑系</w:t>
      </w:r>
      <w:r w:rsidRPr="000C723F">
        <w:rPr>
          <w:rFonts w:ascii="宋体" w:eastAsia="宋体" w:hAnsi="宋体" w:cs="宋体"/>
          <w:color w:val="000000"/>
          <w:kern w:val="0"/>
          <w:szCs w:val="21"/>
        </w:rPr>
        <w:br/>
        <w:t>上海交通大学建筑文化遗产保护国际研究中心主任</w:t>
      </w:r>
    </w:p>
    <w:p w14:paraId="6ED672A2" w14:textId="77777777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</w:p>
    <w:p w14:paraId="33F8A597" w14:textId="77777777" w:rsidR="000C723F" w:rsidRPr="007C3709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7C3709">
        <w:rPr>
          <w:rFonts w:ascii="宋体" w:eastAsia="宋体" w:hAnsi="宋体" w:cs="宋体"/>
          <w:b/>
          <w:bCs/>
          <w:color w:val="000000"/>
          <w:kern w:val="0"/>
          <w:sz w:val="24"/>
        </w:rPr>
        <w:t>黄印武</w:t>
      </w:r>
      <w:r w:rsidRPr="007C3709">
        <w:rPr>
          <w:rFonts w:ascii="宋体" w:eastAsia="宋体" w:hAnsi="宋体" w:cs="宋体"/>
          <w:color w:val="000000"/>
          <w:kern w:val="0"/>
          <w:sz w:val="24"/>
        </w:rPr>
        <w:t> 副教授</w:t>
      </w:r>
    </w:p>
    <w:p w14:paraId="64F56BB1" w14:textId="77777777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0C723F">
        <w:rPr>
          <w:rFonts w:ascii="宋体" w:eastAsia="宋体" w:hAnsi="宋体" w:cs="宋体"/>
          <w:color w:val="000000"/>
          <w:kern w:val="0"/>
          <w:szCs w:val="21"/>
        </w:rPr>
        <w:t>上海交通大学设计学院建筑系</w:t>
      </w:r>
    </w:p>
    <w:p w14:paraId="36315D56" w14:textId="77777777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</w:p>
    <w:p w14:paraId="1ED685A2" w14:textId="77777777" w:rsidR="000C723F" w:rsidRPr="007C3709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7C3709">
        <w:rPr>
          <w:rFonts w:ascii="宋体" w:eastAsia="宋体" w:hAnsi="宋体" w:cs="宋体"/>
          <w:b/>
          <w:bCs/>
          <w:color w:val="000000"/>
          <w:kern w:val="0"/>
          <w:sz w:val="24"/>
        </w:rPr>
        <w:t>杜骞</w:t>
      </w:r>
      <w:r w:rsidRPr="007C3709">
        <w:rPr>
          <w:rFonts w:ascii="宋体" w:eastAsia="宋体" w:hAnsi="宋体" w:cs="宋体"/>
          <w:color w:val="000000"/>
          <w:kern w:val="0"/>
          <w:sz w:val="24"/>
        </w:rPr>
        <w:t> 助理研究员</w:t>
      </w:r>
    </w:p>
    <w:p w14:paraId="26D16614" w14:textId="77777777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0C723F">
        <w:rPr>
          <w:rFonts w:ascii="宋体" w:eastAsia="宋体" w:hAnsi="宋体" w:cs="宋体"/>
          <w:color w:val="000000"/>
          <w:kern w:val="0"/>
          <w:szCs w:val="21"/>
        </w:rPr>
        <w:t>上海交通大学设计学院建筑系</w:t>
      </w:r>
    </w:p>
    <w:p w14:paraId="4A45D905" w14:textId="77777777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</w:p>
    <w:p w14:paraId="74A360CA" w14:textId="5FFB845D" w:rsid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kern w:val="0"/>
          <w:sz w:val="24"/>
        </w:rPr>
      </w:pPr>
      <w:r w:rsidRPr="00542612">
        <w:rPr>
          <w:rFonts w:ascii="宋体" w:eastAsia="宋体" w:hAnsi="宋体" w:cs="宋体"/>
          <w:b/>
          <w:bCs/>
          <w:kern w:val="0"/>
          <w:sz w:val="24"/>
        </w:rPr>
        <w:t>外校导师</w:t>
      </w:r>
      <w:r w:rsidR="00BE3C63" w:rsidRPr="00542612">
        <w:rPr>
          <w:rFonts w:ascii="宋体" w:eastAsia="宋体" w:hAnsi="宋体" w:cs="宋体" w:hint="eastAsia"/>
          <w:b/>
          <w:bCs/>
          <w:kern w:val="0"/>
          <w:sz w:val="24"/>
        </w:rPr>
        <w:t xml:space="preserve"> </w:t>
      </w:r>
      <w:r w:rsidR="005A2A04" w:rsidRPr="00542612">
        <w:rPr>
          <w:rFonts w:ascii="宋体" w:eastAsia="宋体" w:hAnsi="宋体" w:cs="宋体" w:hint="eastAsia"/>
          <w:b/>
          <w:bCs/>
          <w:kern w:val="0"/>
          <w:sz w:val="24"/>
        </w:rPr>
        <w:t>（拟定）</w:t>
      </w:r>
    </w:p>
    <w:p w14:paraId="3A7C5927" w14:textId="77777777" w:rsidR="00542612" w:rsidRPr="00542612" w:rsidRDefault="00542612" w:rsidP="00D01BD4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kern w:val="0"/>
          <w:sz w:val="24"/>
        </w:rPr>
      </w:pPr>
    </w:p>
    <w:p w14:paraId="3C48E004" w14:textId="77777777" w:rsidR="005668B2" w:rsidRPr="007C3709" w:rsidRDefault="005668B2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32"/>
          <w:szCs w:val="32"/>
        </w:rPr>
      </w:pPr>
      <w:r w:rsidRPr="007C3709">
        <w:rPr>
          <w:rFonts w:ascii="宋体" w:eastAsia="宋体" w:hAnsi="宋体" w:cs="宋体"/>
          <w:b/>
          <w:bCs/>
          <w:color w:val="000000"/>
          <w:kern w:val="0"/>
          <w:sz w:val="24"/>
        </w:rPr>
        <w:t>许懋彦</w:t>
      </w:r>
      <w:r w:rsidRPr="007C3709">
        <w:rPr>
          <w:rFonts w:ascii="宋体" w:eastAsia="宋体" w:hAnsi="宋体" w:cs="宋体"/>
          <w:color w:val="000000"/>
          <w:kern w:val="0"/>
          <w:sz w:val="24"/>
        </w:rPr>
        <w:t>  教授</w:t>
      </w:r>
    </w:p>
    <w:p w14:paraId="52C6D218" w14:textId="77777777" w:rsidR="005668B2" w:rsidRPr="000C723F" w:rsidRDefault="005668B2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0C723F">
        <w:rPr>
          <w:rFonts w:ascii="宋体" w:eastAsia="宋体" w:hAnsi="宋体" w:cs="宋体"/>
          <w:color w:val="000000"/>
          <w:kern w:val="0"/>
          <w:szCs w:val="21"/>
        </w:rPr>
        <w:t>清华大学建筑学院建筑学系</w:t>
      </w:r>
    </w:p>
    <w:p w14:paraId="3076B7FD" w14:textId="77777777" w:rsidR="005668B2" w:rsidRPr="000C723F" w:rsidRDefault="005668B2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</w:p>
    <w:p w14:paraId="557D3382" w14:textId="77777777" w:rsidR="005668B2" w:rsidRPr="007C3709" w:rsidRDefault="005668B2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7C3709">
        <w:rPr>
          <w:rFonts w:ascii="宋体" w:eastAsia="宋体" w:hAnsi="宋体" w:cs="宋体"/>
          <w:b/>
          <w:bCs/>
          <w:color w:val="000000"/>
          <w:kern w:val="0"/>
          <w:sz w:val="24"/>
        </w:rPr>
        <w:lastRenderedPageBreak/>
        <w:t>贺勇</w:t>
      </w:r>
      <w:r w:rsidRPr="007C3709">
        <w:rPr>
          <w:rFonts w:ascii="宋体" w:eastAsia="宋体" w:hAnsi="宋体" w:cs="宋体"/>
          <w:color w:val="000000"/>
          <w:kern w:val="0"/>
          <w:sz w:val="24"/>
        </w:rPr>
        <w:t>  教授</w:t>
      </w:r>
    </w:p>
    <w:p w14:paraId="3AC52CA1" w14:textId="3F2DF0D2" w:rsidR="000C723F" w:rsidRPr="000C723F" w:rsidRDefault="005668B2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color w:val="000000"/>
          <w:kern w:val="0"/>
          <w:szCs w:val="21"/>
        </w:rPr>
        <w:t>浙江大学建筑工程学院建筑系</w:t>
      </w:r>
    </w:p>
    <w:p w14:paraId="7CEDF76B" w14:textId="77777777" w:rsidR="005A2A04" w:rsidRPr="00C370A1" w:rsidRDefault="005A2A04" w:rsidP="00D01BD4">
      <w:pPr>
        <w:widowControl/>
        <w:spacing w:line="360" w:lineRule="auto"/>
        <w:rPr>
          <w:rFonts w:ascii="宋体" w:eastAsia="宋体" w:hAnsi="宋体" w:cs="宋体"/>
          <w:kern w:val="0"/>
          <w:szCs w:val="21"/>
        </w:rPr>
      </w:pPr>
    </w:p>
    <w:p w14:paraId="5039B636" w14:textId="77777777" w:rsidR="005A2A04" w:rsidRPr="007C3709" w:rsidRDefault="005A2A04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7C3709">
        <w:rPr>
          <w:rFonts w:ascii="宋体" w:eastAsia="宋体" w:hAnsi="宋体" w:cs="宋体"/>
          <w:b/>
          <w:bCs/>
          <w:color w:val="000000"/>
          <w:kern w:val="0"/>
          <w:sz w:val="24"/>
        </w:rPr>
        <w:t>刘骁 </w:t>
      </w:r>
      <w:r w:rsidRPr="007C3709">
        <w:rPr>
          <w:rFonts w:ascii="宋体" w:eastAsia="宋体" w:hAnsi="宋体" w:cs="宋体"/>
          <w:color w:val="000000"/>
          <w:kern w:val="0"/>
          <w:sz w:val="24"/>
        </w:rPr>
        <w:t>助理教授</w:t>
      </w:r>
    </w:p>
    <w:p w14:paraId="511016A6" w14:textId="77777777" w:rsidR="005A2A04" w:rsidRPr="00C370A1" w:rsidRDefault="005A2A04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 w:rsidRPr="00C370A1">
        <w:rPr>
          <w:rFonts w:ascii="宋体" w:eastAsia="宋体" w:hAnsi="宋体" w:cs="宋体"/>
          <w:color w:val="000000"/>
          <w:kern w:val="0"/>
          <w:szCs w:val="21"/>
        </w:rPr>
        <w:t>澳门科技大学人文艺术学院</w:t>
      </w:r>
    </w:p>
    <w:p w14:paraId="7141C0C2" w14:textId="77777777" w:rsidR="005A2A04" w:rsidRPr="00C370A1" w:rsidRDefault="005A2A04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</w:p>
    <w:p w14:paraId="028CC63F" w14:textId="15DBE593" w:rsidR="005A2A04" w:rsidRPr="007C3709" w:rsidRDefault="005A2A04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  <w:r w:rsidRPr="007C3709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梁晓旭</w:t>
      </w:r>
      <w:r w:rsidRPr="007C3709">
        <w:rPr>
          <w:rFonts w:ascii="宋体" w:eastAsia="宋体" w:hAnsi="宋体" w:cs="宋体"/>
          <w:color w:val="000000"/>
          <w:kern w:val="0"/>
          <w:sz w:val="24"/>
        </w:rPr>
        <w:t> </w:t>
      </w:r>
      <w:r w:rsidRPr="007C3709">
        <w:rPr>
          <w:rFonts w:ascii="宋体" w:eastAsia="宋体" w:hAnsi="宋体" w:cs="宋体" w:hint="eastAsia"/>
          <w:color w:val="000000"/>
          <w:kern w:val="0"/>
          <w:sz w:val="24"/>
        </w:rPr>
        <w:t>博士后</w:t>
      </w:r>
    </w:p>
    <w:p w14:paraId="6D9E046C" w14:textId="5F4FDC83" w:rsidR="005A2A04" w:rsidRPr="00C370A1" w:rsidRDefault="005A2A04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意大利都灵理工大学建筑与设计部</w:t>
      </w:r>
    </w:p>
    <w:p w14:paraId="5023AFC1" w14:textId="77777777" w:rsidR="000C723F" w:rsidRPr="005A2A04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Cs w:val="21"/>
        </w:rPr>
      </w:pPr>
    </w:p>
    <w:p w14:paraId="094C4194" w14:textId="09EF5112" w:rsidR="000C723F" w:rsidRPr="00A27A5F" w:rsidRDefault="00DA6EE4" w:rsidP="00A27A5F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A27A5F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五、报名时间与报名方式</w:t>
      </w:r>
    </w:p>
    <w:p w14:paraId="245D480A" w14:textId="2C5CA268" w:rsidR="00DA6EE4" w:rsidRDefault="00DA6EE4" w:rsidP="00E630C3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 w:rsidRPr="00E630C3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活动发布：</w:t>
      </w:r>
      <w:r>
        <w:rPr>
          <w:rFonts w:ascii="宋体" w:eastAsia="宋体" w:hAnsi="宋体" w:cs="宋体"/>
          <w:color w:val="000000"/>
          <w:kern w:val="0"/>
          <w:sz w:val="24"/>
        </w:rPr>
        <w:t>2023年6月</w:t>
      </w:r>
    </w:p>
    <w:p w14:paraId="437068A0" w14:textId="394E9617" w:rsidR="00DA6EE4" w:rsidRDefault="00DA6EE4" w:rsidP="00E630C3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 w:rsidRPr="00E630C3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报名时间：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2</w:t>
      </w:r>
      <w:r>
        <w:rPr>
          <w:rFonts w:ascii="宋体" w:eastAsia="宋体" w:hAnsi="宋体" w:cs="宋体"/>
          <w:color w:val="000000"/>
          <w:kern w:val="0"/>
          <w:sz w:val="24"/>
        </w:rPr>
        <w:t>023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年6月</w:t>
      </w:r>
      <w:r w:rsidR="00A27A5F">
        <w:rPr>
          <w:rFonts w:ascii="宋体" w:eastAsia="宋体" w:hAnsi="宋体" w:cs="宋体"/>
          <w:color w:val="000000"/>
          <w:kern w:val="0"/>
          <w:sz w:val="24"/>
        </w:rPr>
        <w:t>9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日至7月2日2</w:t>
      </w:r>
      <w:r>
        <w:rPr>
          <w:rFonts w:ascii="宋体" w:eastAsia="宋体" w:hAnsi="宋体" w:cs="宋体"/>
          <w:color w:val="000000"/>
          <w:kern w:val="0"/>
          <w:sz w:val="24"/>
        </w:rPr>
        <w:t>4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：0</w:t>
      </w:r>
      <w:r>
        <w:rPr>
          <w:rFonts w:ascii="宋体" w:eastAsia="宋体" w:hAnsi="宋体" w:cs="宋体"/>
          <w:color w:val="000000"/>
          <w:kern w:val="0"/>
          <w:sz w:val="24"/>
        </w:rPr>
        <w:t>0</w:t>
      </w:r>
    </w:p>
    <w:p w14:paraId="5D0D8F92" w14:textId="1F7BA541" w:rsidR="00DA6EE4" w:rsidRDefault="00DA6EE4" w:rsidP="00E630C3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 w:rsidRPr="00E630C3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报名方式：</w:t>
      </w:r>
      <w:hyperlink r:id="rId11" w:history="1">
        <w:r w:rsidR="000D4F60" w:rsidRPr="000D4F60">
          <w:rPr>
            <w:rFonts w:ascii="宋体" w:eastAsia="宋体" w:hAnsi="宋体" w:cs="宋体" w:hint="eastAsia"/>
            <w:color w:val="000000"/>
            <w:kern w:val="0"/>
            <w:sz w:val="24"/>
          </w:rPr>
          <w:t>请港澳高校发送学生的报名表格到ohmt@</w:t>
        </w:r>
        <w:r w:rsidR="000D4F60" w:rsidRPr="000D4F60">
          <w:rPr>
            <w:rFonts w:ascii="宋体" w:eastAsia="宋体" w:hAnsi="宋体" w:cs="宋体"/>
            <w:color w:val="000000"/>
            <w:kern w:val="0"/>
            <w:sz w:val="24"/>
          </w:rPr>
          <w:t>sjtu.edu.cn</w:t>
        </w:r>
      </w:hyperlink>
      <w:r w:rsidR="000D4F60" w:rsidRPr="000D4F60">
        <w:rPr>
          <w:rFonts w:ascii="宋体" w:eastAsia="宋体" w:hAnsi="宋体" w:cs="宋体"/>
          <w:color w:val="000000"/>
          <w:kern w:val="0"/>
          <w:sz w:val="24"/>
        </w:rPr>
        <w:t>,</w:t>
      </w:r>
      <w:r w:rsidR="000D4F60" w:rsidRPr="000D4F60">
        <w:rPr>
          <w:rFonts w:ascii="宋体" w:eastAsia="宋体" w:hAnsi="宋体" w:cs="宋体" w:hint="eastAsia"/>
          <w:color w:val="000000"/>
          <w:kern w:val="0"/>
          <w:sz w:val="24"/>
        </w:rPr>
        <w:t>同时请报名学生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请</w:t>
      </w:r>
      <w:r w:rsidR="004519D8">
        <w:rPr>
          <w:rFonts w:ascii="宋体" w:eastAsia="宋体" w:hAnsi="宋体" w:cs="宋体" w:hint="eastAsia"/>
          <w:color w:val="000000"/>
          <w:kern w:val="0"/>
          <w:sz w:val="24"/>
        </w:rPr>
        <w:t>扫描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下方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</w:rPr>
        <w:t>二维码填写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</w:rPr>
        <w:t>报名表，</w:t>
      </w:r>
      <w:r w:rsidRPr="009361B4">
        <w:rPr>
          <w:rFonts w:ascii="宋体" w:eastAsia="宋体" w:hAnsi="宋体" w:cs="宋体"/>
          <w:color w:val="000000"/>
          <w:kern w:val="0"/>
          <w:sz w:val="24"/>
        </w:rPr>
        <w:t>如有简历</w:t>
      </w:r>
      <w:r w:rsidRPr="009361B4">
        <w:rPr>
          <w:rFonts w:ascii="宋体" w:eastAsia="宋体" w:hAnsi="宋体" w:cs="宋体" w:hint="eastAsia"/>
          <w:color w:val="000000"/>
          <w:kern w:val="0"/>
          <w:sz w:val="24"/>
        </w:rPr>
        <w:t>/</w:t>
      </w:r>
      <w:r w:rsidRPr="009361B4">
        <w:rPr>
          <w:rFonts w:ascii="宋体" w:eastAsia="宋体" w:hAnsi="宋体" w:cs="宋体"/>
          <w:color w:val="000000"/>
          <w:kern w:val="0"/>
          <w:sz w:val="24"/>
        </w:rPr>
        <w:t>作品集等</w:t>
      </w:r>
      <w:r w:rsidRPr="009361B4">
        <w:rPr>
          <w:rFonts w:ascii="宋体" w:eastAsia="宋体" w:hAnsi="宋体" w:cs="宋体" w:hint="eastAsia"/>
          <w:color w:val="000000"/>
          <w:kern w:val="0"/>
          <w:sz w:val="24"/>
        </w:rPr>
        <w:t>附件，请发送至邮箱x</w:t>
      </w:r>
      <w:r w:rsidRPr="009361B4">
        <w:rPr>
          <w:rFonts w:ascii="宋体" w:eastAsia="宋体" w:hAnsi="宋体" w:cs="宋体"/>
          <w:color w:val="000000"/>
          <w:kern w:val="0"/>
          <w:sz w:val="24"/>
        </w:rPr>
        <w:t>iansjw@163.com，邮件主题</w:t>
      </w:r>
      <w:proofErr w:type="gramStart"/>
      <w:r w:rsidRPr="009361B4">
        <w:rPr>
          <w:rFonts w:ascii="宋体" w:eastAsia="宋体" w:hAnsi="宋体" w:cs="宋体"/>
          <w:color w:val="000000"/>
          <w:kern w:val="0"/>
          <w:sz w:val="24"/>
        </w:rPr>
        <w:t>请统一</w:t>
      </w:r>
      <w:proofErr w:type="gramEnd"/>
      <w:r w:rsidRPr="009361B4">
        <w:rPr>
          <w:rFonts w:ascii="宋体" w:eastAsia="宋体" w:hAnsi="宋体" w:cs="宋体"/>
          <w:color w:val="000000"/>
          <w:kern w:val="0"/>
          <w:sz w:val="24"/>
        </w:rPr>
        <w:t>命名为“</w:t>
      </w:r>
      <w:r w:rsidRPr="009361B4">
        <w:rPr>
          <w:rFonts w:ascii="宋体" w:eastAsia="宋体" w:hAnsi="宋体" w:cs="宋体" w:hint="eastAsia"/>
          <w:color w:val="000000"/>
          <w:kern w:val="0"/>
          <w:sz w:val="24"/>
        </w:rPr>
        <w:t>2</w:t>
      </w:r>
      <w:r w:rsidRPr="009361B4">
        <w:rPr>
          <w:rFonts w:ascii="宋体" w:eastAsia="宋体" w:hAnsi="宋体" w:cs="宋体"/>
          <w:color w:val="000000"/>
          <w:kern w:val="0"/>
          <w:sz w:val="24"/>
        </w:rPr>
        <w:t>023</w:t>
      </w:r>
      <w:r w:rsidRPr="009361B4">
        <w:rPr>
          <w:rFonts w:ascii="宋体" w:eastAsia="宋体" w:hAnsi="宋体" w:cs="宋体" w:hint="eastAsia"/>
          <w:color w:val="000000"/>
          <w:kern w:val="0"/>
          <w:sz w:val="24"/>
        </w:rPr>
        <w:t>拯救传统村落工作营报名</w:t>
      </w:r>
      <w:r w:rsidRPr="009361B4">
        <w:rPr>
          <w:rFonts w:ascii="宋体" w:eastAsia="宋体" w:hAnsi="宋体" w:cs="宋体"/>
          <w:color w:val="000000"/>
          <w:kern w:val="0"/>
          <w:sz w:val="24"/>
        </w:rPr>
        <w:t>+</w:t>
      </w:r>
      <w:r w:rsidRPr="009361B4">
        <w:rPr>
          <w:rFonts w:ascii="宋体" w:eastAsia="宋体" w:hAnsi="宋体" w:cs="宋体" w:hint="eastAsia"/>
          <w:color w:val="000000"/>
          <w:kern w:val="0"/>
          <w:sz w:val="24"/>
        </w:rPr>
        <w:t>姓名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”的格式。</w:t>
      </w:r>
      <w:r w:rsidR="000D4F60">
        <w:rPr>
          <w:rFonts w:ascii="宋体" w:eastAsia="宋体" w:hAnsi="宋体" w:cs="宋体" w:hint="eastAsia"/>
          <w:color w:val="000000"/>
          <w:kern w:val="0"/>
          <w:sz w:val="24"/>
        </w:rPr>
        <w:t>报名结束后，</w:t>
      </w:r>
      <w:r w:rsidR="00AF1E1A">
        <w:rPr>
          <w:rFonts w:ascii="宋体" w:eastAsia="宋体" w:hAnsi="宋体" w:cs="宋体" w:hint="eastAsia"/>
          <w:color w:val="000000"/>
          <w:kern w:val="0"/>
          <w:sz w:val="24"/>
        </w:rPr>
        <w:t>工作</w:t>
      </w:r>
      <w:bookmarkStart w:id="0" w:name="_GoBack"/>
      <w:bookmarkEnd w:id="0"/>
      <w:r w:rsidR="000D4F60">
        <w:rPr>
          <w:rFonts w:ascii="宋体" w:eastAsia="宋体" w:hAnsi="宋体" w:cs="宋体" w:hint="eastAsia"/>
          <w:color w:val="000000"/>
          <w:kern w:val="0"/>
          <w:sz w:val="24"/>
        </w:rPr>
        <w:t>营将对报名学生进行遴选。</w:t>
      </w:r>
    </w:p>
    <w:p w14:paraId="41295CF5" w14:textId="39FD5272" w:rsidR="009361B4" w:rsidRPr="009361B4" w:rsidRDefault="004519D8" w:rsidP="00A27A5F">
      <w:pPr>
        <w:widowControl/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  <w14:ligatures w14:val="standardContextual"/>
        </w:rPr>
        <w:drawing>
          <wp:inline distT="0" distB="0" distL="0" distR="0" wp14:anchorId="4650A579" wp14:editId="23BA7697">
            <wp:extent cx="1457093" cy="1457093"/>
            <wp:effectExtent l="0" t="0" r="0" b="0"/>
            <wp:docPr id="181470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0716" name="图片 1814707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98" cy="14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7673" w14:textId="77777777" w:rsidR="000C723F" w:rsidRPr="009361B4" w:rsidRDefault="000C723F" w:rsidP="00D01B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</w:p>
    <w:p w14:paraId="1F04B11E" w14:textId="22F047A7" w:rsidR="000C723F" w:rsidRPr="00A27A5F" w:rsidRDefault="00DA6EE4" w:rsidP="00A27A5F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A27A5F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六</w:t>
      </w:r>
      <w:r w:rsidR="000C723F" w:rsidRPr="00A27A5F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、相关信息</w:t>
      </w:r>
    </w:p>
    <w:p w14:paraId="120B927C" w14:textId="77777777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A27A5F">
        <w:rPr>
          <w:rFonts w:ascii="宋体" w:eastAsia="宋体" w:hAnsi="宋体" w:cs="宋体"/>
          <w:b/>
          <w:bCs/>
          <w:color w:val="000000"/>
          <w:kern w:val="0"/>
          <w:sz w:val="24"/>
          <w:highlight w:val="lightGray"/>
        </w:rPr>
        <w:t>1. 竞赛费用</w:t>
      </w:r>
    </w:p>
    <w:p w14:paraId="60FF5691" w14:textId="094DF812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b/>
          <w:bCs/>
          <w:color w:val="000000"/>
          <w:kern w:val="0"/>
          <w:sz w:val="24"/>
        </w:rPr>
        <w:t>活动费用：</w:t>
      </w:r>
      <w:r w:rsidR="00BE0070" w:rsidRPr="00BE0070">
        <w:rPr>
          <w:rFonts w:ascii="宋体" w:eastAsia="宋体" w:hAnsi="宋体" w:cs="宋体" w:hint="eastAsia"/>
          <w:bCs/>
          <w:color w:val="000000"/>
          <w:kern w:val="0"/>
          <w:sz w:val="24"/>
        </w:rPr>
        <w:t>港澳高校</w:t>
      </w:r>
      <w:r w:rsidRPr="000C723F">
        <w:rPr>
          <w:rFonts w:ascii="宋体" w:eastAsia="宋体" w:hAnsi="宋体" w:cs="宋体"/>
          <w:color w:val="000000"/>
          <w:kern w:val="0"/>
          <w:sz w:val="24"/>
        </w:rPr>
        <w:t>参与者由居住地往返活动地点的交通费由本人承担，授课费由组织方承担。</w:t>
      </w:r>
      <w:r w:rsidR="00BE0070">
        <w:rPr>
          <w:rFonts w:ascii="宋体" w:eastAsia="宋体" w:hAnsi="宋体" w:cs="宋体" w:hint="eastAsia"/>
          <w:color w:val="000000"/>
          <w:kern w:val="0"/>
          <w:sz w:val="24"/>
        </w:rPr>
        <w:t>港澳高校</w:t>
      </w:r>
      <w:r w:rsidRPr="000C723F">
        <w:rPr>
          <w:rFonts w:ascii="宋体" w:eastAsia="宋体" w:hAnsi="宋体" w:cs="宋体"/>
          <w:color w:val="000000"/>
          <w:kern w:val="0"/>
          <w:sz w:val="24"/>
        </w:rPr>
        <w:t>学生的食宿将由</w:t>
      </w:r>
      <w:r w:rsidR="00104AF9">
        <w:rPr>
          <w:rFonts w:ascii="宋体" w:eastAsia="宋体" w:hAnsi="宋体" w:cs="宋体" w:hint="eastAsia"/>
          <w:color w:val="000000"/>
          <w:kern w:val="0"/>
          <w:sz w:val="24"/>
        </w:rPr>
        <w:t>工作</w:t>
      </w:r>
      <w:r w:rsidR="00BE0070">
        <w:rPr>
          <w:rFonts w:ascii="宋体" w:eastAsia="宋体" w:hAnsi="宋体" w:cs="宋体" w:hint="eastAsia"/>
          <w:color w:val="000000"/>
          <w:kern w:val="0"/>
          <w:sz w:val="24"/>
        </w:rPr>
        <w:t>营</w:t>
      </w:r>
      <w:r w:rsidRPr="000C723F">
        <w:rPr>
          <w:rFonts w:ascii="宋体" w:eastAsia="宋体" w:hAnsi="宋体" w:cs="宋体"/>
          <w:color w:val="000000"/>
          <w:kern w:val="0"/>
          <w:sz w:val="24"/>
        </w:rPr>
        <w:t>资助，如发生其他额外费用，由本人承担。</w:t>
      </w:r>
    </w:p>
    <w:p w14:paraId="3EA8E95E" w14:textId="77777777" w:rsidR="000C723F" w:rsidRPr="00A27A5F" w:rsidRDefault="000C723F" w:rsidP="00D01B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  <w:u w:val="single"/>
        </w:rPr>
      </w:pPr>
      <w:r w:rsidRPr="00A27A5F">
        <w:rPr>
          <w:rFonts w:ascii="宋体" w:eastAsia="宋体" w:hAnsi="宋体" w:cs="宋体"/>
          <w:color w:val="000000"/>
          <w:kern w:val="0"/>
          <w:sz w:val="24"/>
          <w:u w:val="single"/>
        </w:rPr>
        <w:t>* 所有参与者需购买活动期间的人身保险。</w:t>
      </w:r>
    </w:p>
    <w:p w14:paraId="710D9C2E" w14:textId="4DDF239F" w:rsidR="000C723F" w:rsidRPr="00A27A5F" w:rsidRDefault="00202037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  <w:u w:val="single"/>
        </w:rPr>
      </w:pPr>
      <w:r w:rsidRPr="00A27A5F">
        <w:rPr>
          <w:rFonts w:ascii="宋体" w:eastAsia="宋体" w:hAnsi="宋体" w:cs="宋体" w:hint="eastAsia"/>
          <w:kern w:val="0"/>
          <w:sz w:val="24"/>
          <w:u w:val="single"/>
        </w:rPr>
        <w:lastRenderedPageBreak/>
        <w:t>*</w:t>
      </w:r>
      <w:r w:rsidRPr="00A27A5F">
        <w:rPr>
          <w:rFonts w:ascii="宋体" w:eastAsia="宋体" w:hAnsi="宋体" w:cs="宋体"/>
          <w:kern w:val="0"/>
          <w:sz w:val="24"/>
          <w:u w:val="single"/>
        </w:rPr>
        <w:t xml:space="preserve"> </w:t>
      </w:r>
      <w:r w:rsidR="00A27A5F" w:rsidRPr="00A27A5F">
        <w:rPr>
          <w:rFonts w:ascii="宋体" w:eastAsia="宋体" w:hAnsi="宋体" w:cs="宋体" w:hint="eastAsia"/>
          <w:kern w:val="0"/>
          <w:sz w:val="24"/>
          <w:u w:val="single"/>
        </w:rPr>
        <w:t>报名且入选者请在收到入选短信通知后，根据短信内容及时添加工作人员微信，并在线缴纳报名费用，报名费将在现场报到时退还。</w:t>
      </w:r>
    </w:p>
    <w:p w14:paraId="322D732B" w14:textId="046672C4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A27A5F">
        <w:rPr>
          <w:rFonts w:ascii="宋体" w:eastAsia="宋体" w:hAnsi="宋体" w:cs="宋体"/>
          <w:b/>
          <w:bCs/>
          <w:color w:val="000000"/>
          <w:kern w:val="0"/>
          <w:sz w:val="24"/>
          <w:highlight w:val="lightGray"/>
        </w:rPr>
        <w:t>2.</w:t>
      </w:r>
      <w:r w:rsidR="00A27A5F" w:rsidRPr="00A27A5F">
        <w:rPr>
          <w:rFonts w:ascii="宋体" w:eastAsia="宋体" w:hAnsi="宋体" w:cs="宋体"/>
          <w:b/>
          <w:bCs/>
          <w:color w:val="000000"/>
          <w:kern w:val="0"/>
          <w:sz w:val="24"/>
          <w:highlight w:val="lightGray"/>
        </w:rPr>
        <w:t xml:space="preserve"> </w:t>
      </w:r>
      <w:r w:rsidRPr="00A27A5F">
        <w:rPr>
          <w:rFonts w:ascii="宋体" w:eastAsia="宋体" w:hAnsi="宋体" w:cs="宋体"/>
          <w:b/>
          <w:bCs/>
          <w:color w:val="000000"/>
          <w:kern w:val="0"/>
          <w:sz w:val="24"/>
          <w:highlight w:val="lightGray"/>
        </w:rPr>
        <w:t>联系方式</w:t>
      </w:r>
    </w:p>
    <w:p w14:paraId="3C03E6CC" w14:textId="3445AB3A" w:rsidR="0085103E" w:rsidRPr="0085103E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b/>
          <w:bCs/>
          <w:color w:val="000000"/>
          <w:kern w:val="0"/>
          <w:sz w:val="24"/>
        </w:rPr>
        <w:t>实践相关事宜咨询：</w:t>
      </w:r>
    </w:p>
    <w:p w14:paraId="1EAAE22F" w14:textId="165FDA2C" w:rsidR="00A928CE" w:rsidRDefault="00A928CE" w:rsidP="00D01B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 xml:space="preserve">上海交通大学建筑学系 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</w:rPr>
        <w:t>隋君伟</w:t>
      </w:r>
      <w:proofErr w:type="gramEnd"/>
    </w:p>
    <w:p w14:paraId="4D597CCB" w14:textId="40BA5EE0" w:rsidR="00A928CE" w:rsidRDefault="00A928CE" w:rsidP="00D01BD4">
      <w:pPr>
        <w:widowControl/>
        <w:spacing w:line="360" w:lineRule="auto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电子邮件：x</w:t>
      </w:r>
      <w:r>
        <w:rPr>
          <w:rFonts w:ascii="宋体" w:eastAsia="宋体" w:hAnsi="宋体" w:cs="宋体"/>
          <w:color w:val="000000"/>
          <w:kern w:val="0"/>
          <w:sz w:val="24"/>
        </w:rPr>
        <w:t>iansjw@163.com</w:t>
      </w:r>
    </w:p>
    <w:p w14:paraId="3DE5C419" w14:textId="76EBA283" w:rsidR="00A928CE" w:rsidRPr="00E8553D" w:rsidRDefault="00E8553D" w:rsidP="00D01BD4">
      <w:pPr>
        <w:widowControl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 w:rsidRPr="00E8553D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项目合作及媒体咨询：</w:t>
      </w:r>
    </w:p>
    <w:p w14:paraId="0B34D798" w14:textId="1CB3EF08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color w:val="000000"/>
          <w:kern w:val="0"/>
          <w:sz w:val="24"/>
        </w:rPr>
        <w:t xml:space="preserve">上海交通大学建筑文化遗产保护国际研究中心  </w:t>
      </w:r>
    </w:p>
    <w:p w14:paraId="7467136F" w14:textId="77777777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color w:val="000000"/>
          <w:kern w:val="0"/>
          <w:sz w:val="24"/>
        </w:rPr>
        <w:t>邮件：ahc@sjtu.edu.cn</w:t>
      </w:r>
    </w:p>
    <w:p w14:paraId="06810ACF" w14:textId="7F34E72F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proofErr w:type="gramStart"/>
      <w:r w:rsidRPr="000C723F">
        <w:rPr>
          <w:rFonts w:ascii="宋体" w:eastAsia="宋体" w:hAnsi="宋体" w:cs="宋体"/>
          <w:color w:val="000000"/>
          <w:kern w:val="0"/>
          <w:sz w:val="24"/>
        </w:rPr>
        <w:t>微信公众</w:t>
      </w:r>
      <w:proofErr w:type="gramEnd"/>
      <w:r w:rsidRPr="000C723F">
        <w:rPr>
          <w:rFonts w:ascii="宋体" w:eastAsia="宋体" w:hAnsi="宋体" w:cs="宋体"/>
          <w:color w:val="000000"/>
          <w:kern w:val="0"/>
          <w:sz w:val="24"/>
        </w:rPr>
        <w:t>平台：上海交大建筑遗产保护国际研究中心</w:t>
      </w:r>
    </w:p>
    <w:p w14:paraId="1F8868D7" w14:textId="77777777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b/>
          <w:bCs/>
          <w:color w:val="000000"/>
          <w:kern w:val="0"/>
          <w:sz w:val="24"/>
        </w:rPr>
        <w:t>港澳高校联系窗口：</w:t>
      </w:r>
    </w:p>
    <w:p w14:paraId="4F2AB814" w14:textId="77777777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color w:val="000000"/>
          <w:kern w:val="0"/>
          <w:sz w:val="24"/>
        </w:rPr>
        <w:t>上海交通大学港澳台办公室 吴家兴</w:t>
      </w:r>
    </w:p>
    <w:p w14:paraId="34E4A50B" w14:textId="77777777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color w:val="000000"/>
          <w:kern w:val="0"/>
          <w:sz w:val="24"/>
        </w:rPr>
        <w:t>电话：0086-21-34206752</w:t>
      </w:r>
    </w:p>
    <w:p w14:paraId="0400F1AE" w14:textId="2B95FEE5" w:rsidR="000C723F" w:rsidRPr="000C723F" w:rsidRDefault="000C723F" w:rsidP="00D01BD4">
      <w:pPr>
        <w:widowControl/>
        <w:spacing w:line="360" w:lineRule="auto"/>
        <w:rPr>
          <w:rFonts w:ascii="宋体" w:eastAsia="宋体" w:hAnsi="宋体" w:cs="宋体"/>
          <w:kern w:val="0"/>
          <w:sz w:val="24"/>
        </w:rPr>
      </w:pPr>
      <w:r w:rsidRPr="000C723F">
        <w:rPr>
          <w:rFonts w:ascii="宋体" w:eastAsia="宋体" w:hAnsi="宋体" w:cs="宋体"/>
          <w:color w:val="000000"/>
          <w:kern w:val="0"/>
          <w:sz w:val="24"/>
        </w:rPr>
        <w:t>邮件：ohmt@sjtu.edu.cn</w:t>
      </w:r>
    </w:p>
    <w:p w14:paraId="3344587C" w14:textId="77777777" w:rsidR="000C723F" w:rsidRPr="000C723F" w:rsidRDefault="000C723F" w:rsidP="00D01BD4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</w:rPr>
      </w:pPr>
    </w:p>
    <w:sectPr w:rsidR="000C723F" w:rsidRPr="000C72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35588"/>
    <w:multiLevelType w:val="hybridMultilevel"/>
    <w:tmpl w:val="99667DCA"/>
    <w:lvl w:ilvl="0" w:tplc="FAA4EF00">
      <w:start w:val="2"/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F30637E"/>
    <w:multiLevelType w:val="hybridMultilevel"/>
    <w:tmpl w:val="3FFE6E50"/>
    <w:lvl w:ilvl="0" w:tplc="500EB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AFD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61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81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4F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E1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03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088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47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23F"/>
    <w:rsid w:val="000202BC"/>
    <w:rsid w:val="00033DB9"/>
    <w:rsid w:val="000A694B"/>
    <w:rsid w:val="000C04CC"/>
    <w:rsid w:val="000C723F"/>
    <w:rsid w:val="000D4F60"/>
    <w:rsid w:val="00104AF9"/>
    <w:rsid w:val="001F08AB"/>
    <w:rsid w:val="00202037"/>
    <w:rsid w:val="00233909"/>
    <w:rsid w:val="003A2ADB"/>
    <w:rsid w:val="00447BAF"/>
    <w:rsid w:val="004519D8"/>
    <w:rsid w:val="004D77C1"/>
    <w:rsid w:val="00542612"/>
    <w:rsid w:val="005668B2"/>
    <w:rsid w:val="005A2A04"/>
    <w:rsid w:val="005B079D"/>
    <w:rsid w:val="00657155"/>
    <w:rsid w:val="00696418"/>
    <w:rsid w:val="0077686A"/>
    <w:rsid w:val="00790C68"/>
    <w:rsid w:val="007C3709"/>
    <w:rsid w:val="00811B2D"/>
    <w:rsid w:val="00844717"/>
    <w:rsid w:val="0085103E"/>
    <w:rsid w:val="009361B4"/>
    <w:rsid w:val="00A15920"/>
    <w:rsid w:val="00A27A5F"/>
    <w:rsid w:val="00A5321D"/>
    <w:rsid w:val="00A928CE"/>
    <w:rsid w:val="00AF1E1A"/>
    <w:rsid w:val="00B21066"/>
    <w:rsid w:val="00B52D19"/>
    <w:rsid w:val="00B52E3F"/>
    <w:rsid w:val="00BE0070"/>
    <w:rsid w:val="00BE3C63"/>
    <w:rsid w:val="00C150A8"/>
    <w:rsid w:val="00C224D4"/>
    <w:rsid w:val="00C370A1"/>
    <w:rsid w:val="00C64D3C"/>
    <w:rsid w:val="00C7337D"/>
    <w:rsid w:val="00CD698B"/>
    <w:rsid w:val="00D01BD4"/>
    <w:rsid w:val="00D20CB7"/>
    <w:rsid w:val="00D56F15"/>
    <w:rsid w:val="00DA6EE4"/>
    <w:rsid w:val="00E135D3"/>
    <w:rsid w:val="00E33A12"/>
    <w:rsid w:val="00E630C3"/>
    <w:rsid w:val="00E8553D"/>
    <w:rsid w:val="00EC7841"/>
    <w:rsid w:val="00ED7F88"/>
    <w:rsid w:val="00EF7320"/>
    <w:rsid w:val="00F7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F6125"/>
  <w15:chartTrackingRefBased/>
  <w15:docId w15:val="{6E5B3D8E-8FED-9A40-8E25-D38062D0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paragraph" w:styleId="1">
    <w:name w:val="heading 1"/>
    <w:basedOn w:val="a"/>
    <w:link w:val="10"/>
    <w:uiPriority w:val="9"/>
    <w:qFormat/>
    <w:rsid w:val="000C723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C723F"/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customStyle="1" w:styleId="richmediameta">
    <w:name w:val="rich_media_meta"/>
    <w:basedOn w:val="a0"/>
    <w:rsid w:val="000C723F"/>
  </w:style>
  <w:style w:type="character" w:customStyle="1" w:styleId="apple-converted-space">
    <w:name w:val="apple-converted-space"/>
    <w:basedOn w:val="a0"/>
    <w:rsid w:val="000C723F"/>
  </w:style>
  <w:style w:type="character" w:styleId="a3">
    <w:name w:val="Emphasis"/>
    <w:basedOn w:val="a0"/>
    <w:uiPriority w:val="20"/>
    <w:qFormat/>
    <w:rsid w:val="000C723F"/>
    <w:rPr>
      <w:i/>
      <w:iCs/>
    </w:rPr>
  </w:style>
  <w:style w:type="paragraph" w:styleId="a4">
    <w:name w:val="Normal (Web)"/>
    <w:basedOn w:val="a"/>
    <w:uiPriority w:val="99"/>
    <w:semiHidden/>
    <w:unhideWhenUsed/>
    <w:rsid w:val="000C72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Strong"/>
    <w:basedOn w:val="a0"/>
    <w:uiPriority w:val="22"/>
    <w:qFormat/>
    <w:rsid w:val="000C723F"/>
    <w:rPr>
      <w:b/>
      <w:bCs/>
    </w:rPr>
  </w:style>
  <w:style w:type="paragraph" w:styleId="a6">
    <w:name w:val="List Paragraph"/>
    <w:basedOn w:val="a"/>
    <w:uiPriority w:val="34"/>
    <w:qFormat/>
    <w:rsid w:val="000C723F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DA6EE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A6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2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37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3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0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0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32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38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10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82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&#35831;&#28207;&#28595;&#39640;&#26657;&#21457;&#36865;&#23398;&#29983;&#30340;&#25253;&#21517;&#34920;&#26684;&#21040;ohmt@sjtu.edu.cn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390</Words>
  <Characters>2225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 DU</dc:creator>
  <cp:keywords/>
  <dc:description/>
  <cp:lastModifiedBy>wujiaxing</cp:lastModifiedBy>
  <cp:revision>34</cp:revision>
  <dcterms:created xsi:type="dcterms:W3CDTF">2023-06-05T01:54:00Z</dcterms:created>
  <dcterms:modified xsi:type="dcterms:W3CDTF">2023-06-14T07:02:00Z</dcterms:modified>
</cp:coreProperties>
</file>