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02EB378F" w14:textId="7456F1B0" w:rsidR="009E1950" w:rsidRPr="003E7CF4" w:rsidRDefault="00A1273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 xml:space="preserve">The </w:t>
      </w:r>
      <w:r w:rsidR="00917F1A" w:rsidRPr="003E7CF4">
        <w:rPr>
          <w:rFonts w:eastAsia="MLingWaiPHK-Light" w:cstheme="minorHAnsi"/>
          <w:b/>
          <w:sz w:val="32"/>
          <w:szCs w:val="32"/>
          <w:lang w:val="en-CA"/>
        </w:rPr>
        <w:t xml:space="preserve">Common Good in Action (CGA) </w:t>
      </w:r>
      <w:r w:rsidRPr="003E7CF4">
        <w:rPr>
          <w:rFonts w:eastAsia="MLingWaiPHK-Light" w:cstheme="minorHAnsi"/>
          <w:b/>
          <w:sz w:val="32"/>
          <w:szCs w:val="32"/>
          <w:lang w:val="en-CA"/>
        </w:rPr>
        <w:t>20</w:t>
      </w:r>
      <w:r w:rsidR="002E782F" w:rsidRPr="003E7CF4">
        <w:rPr>
          <w:rFonts w:eastAsia="MLingWaiPHK-Light" w:cstheme="minorHAnsi"/>
          <w:b/>
          <w:sz w:val="32"/>
          <w:szCs w:val="32"/>
          <w:lang w:val="en-CA"/>
        </w:rPr>
        <w:t>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5</w:t>
      </w:r>
      <w:r w:rsidR="0075453B" w:rsidRPr="003E7CF4">
        <w:rPr>
          <w:rFonts w:eastAsia="MLingWaiPHK-Light" w:cstheme="minorHAnsi"/>
          <w:b/>
          <w:sz w:val="32"/>
          <w:szCs w:val="32"/>
          <w:lang w:val="en-CA"/>
        </w:rPr>
        <w:t>-202</w:t>
      </w:r>
      <w:r w:rsidR="00303CA5" w:rsidRPr="003E7CF4">
        <w:rPr>
          <w:rFonts w:eastAsia="MLingWaiPHK-Light" w:cstheme="minorHAnsi"/>
          <w:b/>
          <w:sz w:val="32"/>
          <w:szCs w:val="32"/>
          <w:lang w:val="en-CA"/>
        </w:rPr>
        <w:t>6</w:t>
      </w:r>
    </w:p>
    <w:p w14:paraId="3D8553D8" w14:textId="49E790DE" w:rsidR="008E30DD" w:rsidRPr="003E7CF4" w:rsidRDefault="00E35837" w:rsidP="00984C21">
      <w:pPr>
        <w:spacing w:line="560" w:lineRule="exact"/>
        <w:jc w:val="center"/>
        <w:rPr>
          <w:rFonts w:cstheme="minorHAnsi"/>
          <w:noProof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>Programme Detail</w:t>
      </w:r>
      <w:r w:rsidR="00CA1EF3" w:rsidRPr="003E7CF4">
        <w:rPr>
          <w:rFonts w:eastAsia="MLingWaiPHK-Light" w:cstheme="minorHAnsi"/>
          <w:b/>
          <w:sz w:val="32"/>
          <w:szCs w:val="32"/>
          <w:lang w:val="en-CA"/>
        </w:rPr>
        <w:t>s</w:t>
      </w:r>
    </w:p>
    <w:p w14:paraId="022FA02E" w14:textId="08D97D26" w:rsidR="00A97BCA" w:rsidRPr="003E7CF4" w:rsidRDefault="00E573DB" w:rsidP="0002791C">
      <w:pPr>
        <w:pStyle w:val="a8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291A0900" w14:textId="6F5FB835" w:rsidR="00354AF4" w:rsidRPr="003E7CF4" w:rsidRDefault="00EC73B6" w:rsidP="00424929">
      <w:pPr>
        <w:jc w:val="both"/>
        <w:rPr>
          <w:rFonts w:cstheme="minorHAnsi"/>
          <w:color w:val="000000" w:themeColor="text1"/>
          <w:sz w:val="27"/>
          <w:szCs w:val="27"/>
        </w:rPr>
      </w:pPr>
      <w:r w:rsidRPr="003E7CF4">
        <w:rPr>
          <w:rFonts w:cstheme="minorHAnsi"/>
          <w:color w:val="000000"/>
          <w:sz w:val="27"/>
          <w:szCs w:val="27"/>
        </w:rPr>
        <w:t xml:space="preserve">The </w:t>
      </w:r>
      <w:r w:rsidR="00917F1A" w:rsidRPr="003E7CF4">
        <w:rPr>
          <w:rFonts w:cstheme="minorHAnsi"/>
          <w:color w:val="000000"/>
          <w:sz w:val="27"/>
          <w:szCs w:val="27"/>
        </w:rPr>
        <w:t>“Common Good in Action</w:t>
      </w:r>
      <w:r w:rsidRPr="003E7CF4">
        <w:rPr>
          <w:rFonts w:cstheme="minorHAnsi"/>
          <w:color w:val="000000"/>
          <w:sz w:val="27"/>
          <w:szCs w:val="27"/>
        </w:rPr>
        <w:t>” (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)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project </w:t>
      </w:r>
      <w:r w:rsidRPr="003E7CF4">
        <w:rPr>
          <w:rFonts w:cstheme="minorHAnsi"/>
          <w:color w:val="000000"/>
          <w:sz w:val="27"/>
          <w:szCs w:val="27"/>
        </w:rPr>
        <w:t>aims to encourage university students to address environmental and social issues</w:t>
      </w:r>
      <w:r w:rsidR="0DEDB323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care for neglected </w:t>
      </w:r>
      <w:r w:rsidR="00A93B1C" w:rsidRPr="003E7CF4">
        <w:rPr>
          <w:rFonts w:cstheme="minorHAnsi"/>
          <w:color w:val="000000"/>
          <w:sz w:val="27"/>
          <w:szCs w:val="27"/>
        </w:rPr>
        <w:t xml:space="preserve">groups </w:t>
      </w:r>
      <w:r w:rsidRPr="003E7CF4">
        <w:rPr>
          <w:rFonts w:cstheme="minorHAnsi"/>
          <w:color w:val="000000"/>
          <w:sz w:val="27"/>
          <w:szCs w:val="27"/>
        </w:rPr>
        <w:t>in the community</w:t>
      </w:r>
      <w:r w:rsidR="638221DE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and build a</w:t>
      </w:r>
      <w:r w:rsidR="00E35837" w:rsidRPr="003E7CF4">
        <w:rPr>
          <w:rFonts w:cstheme="minorHAnsi"/>
          <w:color w:val="000000"/>
          <w:sz w:val="27"/>
          <w:szCs w:val="27"/>
        </w:rPr>
        <w:t xml:space="preserve"> </w:t>
      </w:r>
      <w:r w:rsidRPr="003E7CF4">
        <w:rPr>
          <w:rFonts w:cstheme="minorHAnsi"/>
          <w:color w:val="000000"/>
          <w:sz w:val="27"/>
          <w:szCs w:val="27"/>
        </w:rPr>
        <w:t>sustainable society</w:t>
      </w:r>
      <w:r w:rsidR="241718DD" w:rsidRPr="003E7CF4">
        <w:rPr>
          <w:rFonts w:cstheme="minorHAnsi"/>
          <w:color w:val="000000"/>
          <w:sz w:val="27"/>
          <w:szCs w:val="27"/>
        </w:rPr>
        <w:t xml:space="preserve"> 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with </w:t>
      </w:r>
      <w:r w:rsidR="00303CA5" w:rsidRPr="003E7CF4">
        <w:rPr>
          <w:rFonts w:cstheme="minorHAnsi"/>
          <w:color w:val="000000" w:themeColor="text1"/>
          <w:sz w:val="27"/>
          <w:szCs w:val="27"/>
        </w:rPr>
        <w:t>diverse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 approach</w:t>
      </w:r>
      <w:r w:rsidR="00917F1A" w:rsidRPr="003E7CF4">
        <w:rPr>
          <w:rFonts w:cstheme="minorHAnsi"/>
          <w:color w:val="000000" w:themeColor="text1"/>
          <w:sz w:val="27"/>
          <w:szCs w:val="27"/>
        </w:rPr>
        <w:t>es</w:t>
      </w:r>
      <w:r w:rsidRPr="003E7CF4">
        <w:rPr>
          <w:rFonts w:cstheme="minorHAnsi"/>
          <w:color w:val="000000"/>
          <w:sz w:val="27"/>
          <w:szCs w:val="27"/>
        </w:rPr>
        <w:t xml:space="preserve">. 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 </w:t>
      </w:r>
      <w:r w:rsidR="00917F1A" w:rsidRPr="003E7CF4">
        <w:rPr>
          <w:rFonts w:cstheme="minorHAnsi"/>
          <w:color w:val="000000"/>
          <w:sz w:val="27"/>
          <w:szCs w:val="27"/>
        </w:rPr>
        <w:t>participants</w:t>
      </w:r>
      <w:r w:rsidRPr="003E7CF4">
        <w:rPr>
          <w:rFonts w:cstheme="minorHAnsi"/>
          <w:color w:val="000000"/>
          <w:sz w:val="27"/>
          <w:szCs w:val="27"/>
        </w:rPr>
        <w:t xml:space="preserve"> can </w:t>
      </w:r>
      <w:r w:rsidR="20368AB3" w:rsidRPr="003E7CF4">
        <w:rPr>
          <w:rFonts w:cstheme="minorHAnsi"/>
          <w:color w:val="000000"/>
          <w:sz w:val="27"/>
          <w:szCs w:val="27"/>
        </w:rPr>
        <w:t>strengthen</w:t>
      </w:r>
      <w:r w:rsidR="696EA686" w:rsidRPr="003E7CF4">
        <w:rPr>
          <w:rFonts w:cstheme="minorHAnsi"/>
          <w:color w:val="000000"/>
          <w:sz w:val="27"/>
          <w:szCs w:val="27"/>
        </w:rPr>
        <w:t xml:space="preserve"> their personal qualities and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implement </w:t>
      </w:r>
      <w:r w:rsidR="545CE06D" w:rsidRPr="003E7CF4">
        <w:rPr>
          <w:rFonts w:cstheme="minorHAnsi"/>
          <w:color w:val="000000"/>
          <w:sz w:val="27"/>
          <w:szCs w:val="27"/>
        </w:rPr>
        <w:t xml:space="preserve">their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self-initiated projects with the awarded subsidy. </w:t>
      </w:r>
    </w:p>
    <w:p w14:paraId="491D2828" w14:textId="77777777" w:rsidR="00E573DB" w:rsidRPr="003E7CF4" w:rsidRDefault="00E573DB" w:rsidP="00D13B46">
      <w:pPr>
        <w:widowControl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3E7CF4" w:rsidRDefault="00A93B1C" w:rsidP="00D13B46">
      <w:pPr>
        <w:widowControl/>
        <w:rPr>
          <w:rFonts w:cstheme="minorHAnsi"/>
          <w:noProof/>
          <w:szCs w:val="24"/>
        </w:rPr>
      </w:pPr>
      <w:r w:rsidRPr="003E7CF4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4C00C365" w:rsidR="00135E64" w:rsidRPr="003E7CF4" w:rsidRDefault="00135E64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Tracks and Awards: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1"/>
        <w:gridCol w:w="3516"/>
        <w:gridCol w:w="4019"/>
      </w:tblGrid>
      <w:tr w:rsidR="00135E64" w:rsidRPr="003E7CF4" w14:paraId="5DD2F311" w14:textId="77777777" w:rsidTr="00424929">
        <w:tc>
          <w:tcPr>
            <w:tcW w:w="1413" w:type="dxa"/>
          </w:tcPr>
          <w:p w14:paraId="5AD076DC" w14:textId="0011DFE7" w:rsidR="00135E64" w:rsidRPr="003E7CF4" w:rsidRDefault="00135E64" w:rsidP="00424929">
            <w:pPr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Track</w:t>
            </w:r>
          </w:p>
        </w:tc>
        <w:tc>
          <w:tcPr>
            <w:tcW w:w="3544" w:type="dxa"/>
          </w:tcPr>
          <w:p w14:paraId="4FA02136" w14:textId="06E5723C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Local Track </w:t>
            </w:r>
          </w:p>
          <w:p w14:paraId="7E9886E0" w14:textId="0ACC031D" w:rsidR="00135E64" w:rsidRPr="003E7CF4" w:rsidRDefault="00135E64" w:rsidP="00984C21">
            <w:pPr>
              <w:jc w:val="both"/>
              <w:rPr>
                <w:rFonts w:cstheme="minorHAnsi"/>
                <w:b/>
                <w:bCs/>
                <w:noProof/>
                <w:szCs w:val="24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</w:t>
            </w:r>
            <w:r w:rsidRPr="003E7CF4">
              <w:rPr>
                <w:rFonts w:eastAsia="Calibri" w:cstheme="minorHAnsi"/>
                <w:b/>
                <w:bCs/>
                <w:color w:val="000000"/>
                <w:szCs w:val="24"/>
              </w:rPr>
              <w:t>The proposal targets to community in Hong Kong.)</w:t>
            </w:r>
          </w:p>
        </w:tc>
        <w:tc>
          <w:tcPr>
            <w:tcW w:w="4059" w:type="dxa"/>
          </w:tcPr>
          <w:p w14:paraId="4EAEA01F" w14:textId="2B5C2610" w:rsidR="00A20610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Non-local Track </w:t>
            </w:r>
          </w:p>
          <w:p w14:paraId="0E1A0A96" w14:textId="167AAA48" w:rsidR="00135E64" w:rsidRPr="003E7CF4" w:rsidRDefault="00135E64" w:rsidP="00984C21">
            <w:pPr>
              <w:jc w:val="both"/>
              <w:rPr>
                <w:rFonts w:cstheme="minorHAnsi"/>
                <w:b/>
                <w:color w:val="000000" w:themeColor="text1"/>
                <w:szCs w:val="24"/>
                <w:lang w:val="en-HK"/>
              </w:rPr>
            </w:pP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(The proposal in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cludes</w:t>
            </w: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</w:t>
            </w:r>
            <w:r w:rsidR="00A02C2C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travelling </w:t>
            </w:r>
            <w:proofErr w:type="gramStart"/>
            <w:r w:rsidR="00A02C2C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to </w:t>
            </w:r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Mainland</w:t>
            </w:r>
            <w:proofErr w:type="gramEnd"/>
            <w:r w:rsidR="00303CA5"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 xml:space="preserve"> China</w:t>
            </w:r>
            <w:r w:rsidRPr="003E7CF4">
              <w:rPr>
                <w:rFonts w:cstheme="minorHAnsi"/>
                <w:b/>
                <w:color w:val="000000" w:themeColor="text1"/>
                <w:szCs w:val="24"/>
                <w:lang w:val="en-HK"/>
              </w:rPr>
              <w:t>.)</w:t>
            </w:r>
          </w:p>
          <w:p w14:paraId="3C7B35FD" w14:textId="65BAE8EA" w:rsidR="00135E64" w:rsidRPr="003E7CF4" w:rsidRDefault="00135E64" w:rsidP="00984C21">
            <w:pPr>
              <w:spacing w:after="240"/>
              <w:jc w:val="both"/>
              <w:rPr>
                <w:rFonts w:cstheme="minorHAnsi"/>
                <w:i/>
                <w:iCs/>
                <w:noProof/>
                <w:szCs w:val="24"/>
              </w:rPr>
            </w:pPr>
          </w:p>
        </w:tc>
      </w:tr>
      <w:tr w:rsidR="00135E64" w:rsidRPr="003E7CF4" w14:paraId="66E8637F" w14:textId="77777777" w:rsidTr="00424929">
        <w:tc>
          <w:tcPr>
            <w:tcW w:w="1413" w:type="dxa"/>
          </w:tcPr>
          <w:p w14:paraId="085780BB" w14:textId="3B5C7315" w:rsidR="00135E64" w:rsidRPr="003E7CF4" w:rsidRDefault="00135E64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3544" w:type="dxa"/>
          </w:tcPr>
          <w:p w14:paraId="1B7CE14B" w14:textId="41E7912A" w:rsidR="00135E64" w:rsidRPr="003E7CF4" w:rsidRDefault="00D13B46" w:rsidP="00A02C2C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I</w:t>
            </w:r>
            <w:r w:rsidR="00135E64" w:rsidRPr="003E7CF4">
              <w:rPr>
                <w:rFonts w:cstheme="minorHAnsi"/>
                <w:szCs w:val="24"/>
              </w:rPr>
              <w:t>ndividual application</w:t>
            </w:r>
            <w:r w:rsidRPr="003E7CF4">
              <w:rPr>
                <w:rFonts w:cstheme="minorHAnsi"/>
                <w:szCs w:val="24"/>
              </w:rPr>
              <w:t xml:space="preserve">: </w:t>
            </w:r>
            <w:r w:rsidR="00135E64" w:rsidRPr="003E7CF4">
              <w:rPr>
                <w:rFonts w:cstheme="minorHAnsi"/>
                <w:szCs w:val="24"/>
              </w:rPr>
              <w:t xml:space="preserve">a subsidy of HK$10,000. </w:t>
            </w:r>
          </w:p>
          <w:p w14:paraId="2AAF8DD2" w14:textId="77777777" w:rsidR="00A02C2C" w:rsidRPr="003E7CF4" w:rsidRDefault="00A02C2C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</w:t>
            </w:r>
            <w:proofErr w:type="gramStart"/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>of</w:t>
            </w:r>
            <w:proofErr w:type="gramEnd"/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 </w:t>
            </w:r>
          </w:p>
          <w:p w14:paraId="2BE08523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A02C2C" w:rsidRPr="003E7CF4" w:rsidRDefault="00A02C2C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3E7CF4" w:rsidRDefault="00A02C2C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$30,000 for any local project with actual expenses at $20,000 or above.</w:t>
            </w:r>
          </w:p>
          <w:p w14:paraId="44FCDE1F" w14:textId="3DA2395C" w:rsidR="00A02C2C" w:rsidRPr="003E7CF4" w:rsidRDefault="00A02C2C" w:rsidP="003E7CF4">
            <w:pPr>
              <w:pStyle w:val="a8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falls below 70%, the award funding will be reduced by 30%.</w:t>
            </w:r>
          </w:p>
          <w:p w14:paraId="00C3A9F2" w14:textId="77777777" w:rsidR="00135E64" w:rsidRPr="003E7CF4" w:rsidRDefault="00135E64" w:rsidP="00CE281F">
            <w:pPr>
              <w:widowControl/>
              <w:jc w:val="both"/>
              <w:rPr>
                <w:rFonts w:cstheme="minorHAnsi"/>
                <w:noProof/>
                <w:szCs w:val="24"/>
              </w:rPr>
            </w:pPr>
          </w:p>
        </w:tc>
        <w:tc>
          <w:tcPr>
            <w:tcW w:w="4059" w:type="dxa"/>
          </w:tcPr>
          <w:p w14:paraId="6D56E85A" w14:textId="0DEDD09F" w:rsidR="00135E64" w:rsidRPr="003E7CF4" w:rsidRDefault="00D13B46" w:rsidP="00CE281F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lastRenderedPageBreak/>
              <w:t>T</w:t>
            </w:r>
            <w:r w:rsidR="00135E64" w:rsidRPr="003E7CF4">
              <w:rPr>
                <w:rFonts w:cstheme="minorHAnsi"/>
                <w:szCs w:val="24"/>
              </w:rPr>
              <w:t xml:space="preserve">eam applications in a group of 2 to 4 </w:t>
            </w:r>
            <w:r w:rsidRPr="003E7CF4">
              <w:rPr>
                <w:rFonts w:cstheme="minorHAnsi"/>
                <w:szCs w:val="24"/>
              </w:rPr>
              <w:t xml:space="preserve">students: </w:t>
            </w:r>
            <w:r w:rsidR="00135E64" w:rsidRPr="003E7CF4">
              <w:rPr>
                <w:rFonts w:cstheme="minorHAnsi"/>
                <w:szCs w:val="24"/>
              </w:rPr>
              <w:t xml:space="preserve">a subsidy of 50% of the proposed budget or total expenses, whichever is lower. The ceiling amount of </w:t>
            </w:r>
            <w:r w:rsidR="00455E87" w:rsidRPr="003E7CF4">
              <w:rPr>
                <w:rFonts w:cstheme="minorHAnsi"/>
                <w:szCs w:val="24"/>
              </w:rPr>
              <w:t>HK</w:t>
            </w:r>
            <w:r w:rsidR="00135E64" w:rsidRPr="003E7CF4">
              <w:rPr>
                <w:rFonts w:cstheme="minorHAnsi"/>
                <w:szCs w:val="24"/>
              </w:rPr>
              <w:t>$10,000 per person.</w:t>
            </w:r>
          </w:p>
          <w:p w14:paraId="377289C3" w14:textId="77777777" w:rsidR="003E7CF4" w:rsidRPr="003E7CF4" w:rsidRDefault="0034483A" w:rsidP="00267C05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cstheme="minorHAnsi"/>
                <w:szCs w:val="24"/>
              </w:rPr>
              <w:t>To avoid cross-subsidizing, proposals obtained subsidies f</w:t>
            </w:r>
            <w:r w:rsidR="00642E7F" w:rsidRPr="003E7CF4">
              <w:rPr>
                <w:rFonts w:cstheme="minorHAnsi"/>
                <w:szCs w:val="24"/>
              </w:rPr>
              <w:t xml:space="preserve">rom </w:t>
            </w:r>
            <w:r w:rsidRPr="003E7CF4">
              <w:rPr>
                <w:rFonts w:cstheme="minorHAnsi"/>
                <w:szCs w:val="24"/>
              </w:rPr>
              <w:t xml:space="preserve">other funding sources </w:t>
            </w:r>
            <w:r w:rsidR="00642E7F" w:rsidRPr="003E7CF4">
              <w:rPr>
                <w:rFonts w:cstheme="minorHAnsi"/>
                <w:szCs w:val="24"/>
              </w:rPr>
              <w:t xml:space="preserve">can still enroll for the </w:t>
            </w:r>
            <w:proofErr w:type="gramStart"/>
            <w:r w:rsidR="00917F1A" w:rsidRPr="003E7CF4">
              <w:rPr>
                <w:rFonts w:cstheme="minorHAnsi"/>
                <w:szCs w:val="24"/>
              </w:rPr>
              <w:t>CGA</w:t>
            </w:r>
            <w:proofErr w:type="gramEnd"/>
            <w:r w:rsidR="00642E7F" w:rsidRPr="003E7CF4">
              <w:rPr>
                <w:rFonts w:cstheme="minorHAnsi"/>
                <w:szCs w:val="24"/>
              </w:rPr>
              <w:t xml:space="preserve"> but the subsidy granted will not exceed the total expenses. </w:t>
            </w:r>
            <w:r w:rsidRPr="003E7CF4">
              <w:rPr>
                <w:rFonts w:cstheme="minorHAnsi"/>
                <w:szCs w:val="24"/>
              </w:rPr>
              <w:t xml:space="preserve"> </w:t>
            </w:r>
          </w:p>
          <w:p w14:paraId="208702CF" w14:textId="57B4356D" w:rsidR="00A02C2C" w:rsidRPr="003E7CF4" w:rsidRDefault="00A02C2C" w:rsidP="00267C05">
            <w:pPr>
              <w:pStyle w:val="a8"/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Chars="0"/>
              <w:jc w:val="both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The project teams being accepted will </w:t>
            </w:r>
            <w:r w:rsidR="003E7CF4" w:rsidRPr="003E7CF4">
              <w:rPr>
                <w:rFonts w:eastAsia="Times New Roman" w:cstheme="minorHAnsi"/>
                <w:kern w:val="0"/>
                <w:szCs w:val="24"/>
              </w:rPr>
              <w:t>discuss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 with their supervisor the project KPIs. If the average KPI 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lastRenderedPageBreak/>
              <w:t>falls below 70%, the award funding will be reduced by 30%.</w:t>
            </w:r>
          </w:p>
          <w:p w14:paraId="6D5B696D" w14:textId="619BA0E4" w:rsidR="00A02C2C" w:rsidRPr="003E7CF4" w:rsidRDefault="00A02C2C" w:rsidP="00A02C2C">
            <w:pPr>
              <w:pStyle w:val="a8"/>
              <w:spacing w:after="240"/>
              <w:ind w:leftChars="0"/>
              <w:jc w:val="both"/>
              <w:rPr>
                <w:rFonts w:cstheme="minorHAnsi"/>
                <w:noProof/>
                <w:szCs w:val="24"/>
              </w:rPr>
            </w:pPr>
          </w:p>
        </w:tc>
      </w:tr>
      <w:tr w:rsidR="00135E64" w:rsidRPr="003E7CF4" w14:paraId="20450DB5" w14:textId="77777777" w:rsidTr="00424929">
        <w:tc>
          <w:tcPr>
            <w:tcW w:w="1413" w:type="dxa"/>
          </w:tcPr>
          <w:p w14:paraId="2C62EDDE" w14:textId="348B1A85" w:rsidR="00135E64" w:rsidRPr="003E7CF4" w:rsidRDefault="00135E64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lastRenderedPageBreak/>
              <w:t>Payment arrangement</w:t>
            </w:r>
          </w:p>
        </w:tc>
        <w:tc>
          <w:tcPr>
            <w:tcW w:w="3544" w:type="dxa"/>
          </w:tcPr>
          <w:p w14:paraId="41B4328B" w14:textId="0538DBE8" w:rsidR="00135E64" w:rsidRPr="003E7CF4" w:rsidRDefault="00CE281F" w:rsidP="0029115B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Representatives of the successful applicants</w:t>
            </w:r>
            <w:r w:rsidR="00135E64" w:rsidRPr="003E7CF4">
              <w:rPr>
                <w:rFonts w:cstheme="minorHAnsi"/>
                <w:color w:val="000000"/>
                <w:szCs w:val="24"/>
              </w:rPr>
              <w:t xml:space="preserve"> will receive 50% of the award amount within 2 months after the result announcement. </w:t>
            </w:r>
          </w:p>
          <w:p w14:paraId="3903D377" w14:textId="6992409C" w:rsidR="00135E64" w:rsidRPr="003E7CF4" w:rsidRDefault="00135E64" w:rsidP="00CE281F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 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the completion of the projects and the completed submission of the required report.</w:t>
            </w:r>
          </w:p>
          <w:p w14:paraId="7C3DEFE7" w14:textId="494F8792" w:rsidR="00135E64" w:rsidRPr="003E7CF4" w:rsidRDefault="00135E64" w:rsidP="003E427A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LQC reserves the right to withdraw the award if the applicant </w:t>
            </w:r>
            <w:r w:rsidR="00CE281F" w:rsidRPr="003E7CF4">
              <w:rPr>
                <w:rFonts w:cstheme="minorHAnsi"/>
                <w:color w:val="000000"/>
                <w:szCs w:val="24"/>
              </w:rPr>
              <w:t>fails</w:t>
            </w:r>
            <w:r w:rsidRPr="003E7CF4">
              <w:rPr>
                <w:rFonts w:cstheme="minorHAnsi"/>
                <w:color w:val="000000"/>
                <w:szCs w:val="24"/>
              </w:rPr>
              <w:t xml:space="preserve"> to fulfill at least 20% of the agreed KPIs after the first phase of the project.</w:t>
            </w:r>
          </w:p>
        </w:tc>
        <w:tc>
          <w:tcPr>
            <w:tcW w:w="4059" w:type="dxa"/>
          </w:tcPr>
          <w:p w14:paraId="3CA6C651" w14:textId="37EBDFAC" w:rsidR="00135E64" w:rsidRPr="003E7CF4" w:rsidRDefault="00135E64" w:rsidP="00CE281F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The full award amount will be given to the </w:t>
            </w:r>
            <w:r w:rsidR="00CE281F" w:rsidRPr="003E7CF4">
              <w:rPr>
                <w:rFonts w:cstheme="minorHAnsi"/>
                <w:color w:val="000000"/>
                <w:szCs w:val="24"/>
              </w:rPr>
              <w:t xml:space="preserve">representatives of the </w:t>
            </w:r>
            <w:r w:rsidRPr="003E7CF4">
              <w:rPr>
                <w:rFonts w:cstheme="minorHAnsi"/>
                <w:color w:val="000000"/>
                <w:szCs w:val="24"/>
              </w:rPr>
              <w:t>successful applicants upon completion of the approved trip and the completed submission of the required report.</w:t>
            </w:r>
          </w:p>
          <w:p w14:paraId="23FF23B1" w14:textId="77777777" w:rsidR="00135E64" w:rsidRPr="003E7CF4" w:rsidRDefault="00135E64" w:rsidP="00CE281F">
            <w:pPr>
              <w:widowControl/>
              <w:ind w:leftChars="73" w:left="175"/>
              <w:jc w:val="both"/>
              <w:rPr>
                <w:rFonts w:cstheme="minorHAnsi"/>
                <w:noProof/>
                <w:szCs w:val="24"/>
              </w:rPr>
            </w:pPr>
          </w:p>
          <w:p w14:paraId="6F2958EA" w14:textId="6426ADE6" w:rsidR="00135E64" w:rsidRPr="003E7CF4" w:rsidRDefault="00135E64" w:rsidP="00CE281F">
            <w:pPr>
              <w:spacing w:after="240"/>
              <w:ind w:rightChars="190" w:right="456"/>
              <w:jc w:val="both"/>
              <w:rPr>
                <w:rFonts w:cstheme="minorHAnsi"/>
                <w:noProof/>
                <w:szCs w:val="24"/>
              </w:rPr>
            </w:pPr>
          </w:p>
        </w:tc>
      </w:tr>
    </w:tbl>
    <w:p w14:paraId="70271790" w14:textId="2D278E1B" w:rsidR="00E573DB" w:rsidRPr="003E7CF4" w:rsidRDefault="00E573DB" w:rsidP="00984C21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189E88FD" w:rsidR="00A20610" w:rsidRPr="003E7CF4" w:rsidRDefault="00A93B1C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The completed application should be sent to </w:t>
      </w:r>
      <w:hyperlink r:id="rId11" w:history="1">
        <w:r w:rsidRPr="003E7CF4">
          <w:rPr>
            <w:rStyle w:val="ac"/>
            <w:rFonts w:cstheme="minorHAnsi"/>
            <w:noProof/>
            <w:sz w:val="22"/>
          </w:rPr>
          <w:t>lqc@hkbu.edu.hk</w:t>
        </w:r>
      </w:hyperlink>
      <w:r w:rsidRPr="003E7CF4">
        <w:rPr>
          <w:rFonts w:cstheme="minorHAnsi"/>
          <w:noProof/>
          <w:sz w:val="22"/>
        </w:rPr>
        <w:t xml:space="preserve"> by </w:t>
      </w:r>
      <w:r w:rsidRPr="003E7CF4">
        <w:rPr>
          <w:rFonts w:cstheme="minorHAnsi"/>
          <w:b/>
          <w:bCs/>
          <w:noProof/>
          <w:sz w:val="22"/>
          <w:u w:val="single"/>
        </w:rPr>
        <w:t>23:59 pm on 12 Oct</w:t>
      </w:r>
      <w:r w:rsidR="00A20610" w:rsidRPr="003E7CF4">
        <w:rPr>
          <w:rFonts w:cstheme="minorHAnsi"/>
          <w:b/>
          <w:bCs/>
          <w:noProof/>
          <w:sz w:val="22"/>
          <w:u w:val="single"/>
        </w:rPr>
        <w:t>ober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5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(1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st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 OR 12 January 202</w:t>
      </w:r>
      <w:r w:rsidR="00881D94" w:rsidRPr="003E7CF4">
        <w:rPr>
          <w:rFonts w:cstheme="minorHAnsi"/>
          <w:b/>
          <w:bCs/>
          <w:noProof/>
          <w:sz w:val="22"/>
          <w:u w:val="single"/>
        </w:rPr>
        <w:t>6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(2</w:t>
      </w:r>
      <w:r w:rsidRPr="003E7CF4">
        <w:rPr>
          <w:rFonts w:cstheme="minorHAnsi"/>
          <w:b/>
          <w:bCs/>
          <w:noProof/>
          <w:sz w:val="22"/>
          <w:u w:val="single"/>
          <w:vertAlign w:val="superscript"/>
        </w:rPr>
        <w:t>nd</w:t>
      </w:r>
      <w:r w:rsidRPr="003E7CF4">
        <w:rPr>
          <w:rFonts w:cstheme="minorHAnsi"/>
          <w:b/>
          <w:bCs/>
          <w:noProof/>
          <w:sz w:val="22"/>
          <w:u w:val="single"/>
        </w:rPr>
        <w:t xml:space="preserve"> Round). </w:t>
      </w:r>
      <w:r w:rsidR="00A20610" w:rsidRPr="003E7CF4">
        <w:rPr>
          <w:rFonts w:cstheme="minorHAnsi"/>
          <w:noProof/>
          <w:sz w:val="22"/>
        </w:rPr>
        <w:t>&lt;NOTE: 2</w:t>
      </w:r>
      <w:r w:rsidR="00A20610" w:rsidRPr="003E7CF4">
        <w:rPr>
          <w:rFonts w:cstheme="minorHAnsi"/>
          <w:noProof/>
          <w:sz w:val="22"/>
          <w:vertAlign w:val="superscript"/>
        </w:rPr>
        <w:t>nd</w:t>
      </w:r>
      <w:r w:rsidR="00A20610" w:rsidRPr="003E7CF4">
        <w:rPr>
          <w:rFonts w:cstheme="minorHAnsi"/>
          <w:noProof/>
          <w:sz w:val="22"/>
        </w:rPr>
        <w:t xml:space="preserve"> round of application may not open if the budget was fully committed in the 1</w:t>
      </w:r>
      <w:r w:rsidR="00A20610" w:rsidRPr="003E7CF4">
        <w:rPr>
          <w:rFonts w:cstheme="minorHAnsi"/>
          <w:noProof/>
          <w:sz w:val="22"/>
          <w:vertAlign w:val="superscript"/>
        </w:rPr>
        <w:t>st</w:t>
      </w:r>
      <w:r w:rsidR="00A20610" w:rsidRPr="003E7CF4">
        <w:rPr>
          <w:rFonts w:cstheme="minorHAnsi"/>
          <w:noProof/>
          <w:sz w:val="22"/>
        </w:rPr>
        <w:t xml:space="preserve"> round&gt;</w:t>
      </w:r>
    </w:p>
    <w:p w14:paraId="0CA0B3AC" w14:textId="77777777" w:rsidR="00B338A4" w:rsidRPr="003E7CF4" w:rsidRDefault="00135E64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>Shortlisted</w:t>
      </w:r>
      <w:r w:rsidR="00A93B1C" w:rsidRPr="003E7CF4">
        <w:rPr>
          <w:rFonts w:cstheme="minorHAnsi"/>
          <w:noProof/>
          <w:sz w:val="22"/>
        </w:rPr>
        <w:t xml:space="preserve"> applicants will be invited to attend an interview</w:t>
      </w:r>
      <w:r w:rsidR="00B338A4" w:rsidRPr="003E7CF4">
        <w:rPr>
          <w:rFonts w:cstheme="minorHAnsi"/>
          <w:noProof/>
          <w:sz w:val="22"/>
        </w:rPr>
        <w:t>.</w:t>
      </w:r>
    </w:p>
    <w:p w14:paraId="437FDFA9" w14:textId="2F6C114E" w:rsidR="00A93B1C" w:rsidRPr="003E7CF4" w:rsidRDefault="00B338A4" w:rsidP="009D360B">
      <w:pPr>
        <w:pStyle w:val="a8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 w:val="22"/>
          <w:u w:val="single"/>
        </w:rPr>
      </w:pPr>
      <w:r w:rsidRPr="003E7CF4">
        <w:rPr>
          <w:rFonts w:cstheme="minorHAnsi"/>
          <w:noProof/>
          <w:sz w:val="22"/>
        </w:rPr>
        <w:t xml:space="preserve">Successful applicants will receive the result via email. </w:t>
      </w:r>
      <w:r w:rsidRPr="003E7CF4">
        <w:rPr>
          <w:rFonts w:cstheme="minorHAnsi"/>
        </w:rPr>
        <w:t xml:space="preserve">Normally, a student would be accepted to at most one proposal </w:t>
      </w:r>
      <w:r w:rsidR="00CE281F" w:rsidRPr="003E7CF4">
        <w:rPr>
          <w:rFonts w:cstheme="minorHAnsi"/>
        </w:rPr>
        <w:t>from</w:t>
      </w:r>
      <w:r w:rsidRPr="003E7CF4">
        <w:rPr>
          <w:rFonts w:cstheme="minorHAnsi"/>
        </w:rPr>
        <w:t xml:space="preserve"> each of the local and non-local tracks in each academic year. The interview panel holds the final decision on accepting any students involving in multiple proposal</w:t>
      </w:r>
      <w:r w:rsidR="0002791C" w:rsidRPr="003E7CF4">
        <w:rPr>
          <w:rFonts w:cstheme="minorHAnsi"/>
        </w:rPr>
        <w:t>s</w:t>
      </w:r>
      <w:r w:rsidRPr="003E7CF4">
        <w:rPr>
          <w:rFonts w:cstheme="minorHAnsi"/>
        </w:rPr>
        <w:t>.</w:t>
      </w:r>
    </w:p>
    <w:p w14:paraId="4DE32290" w14:textId="531598BE" w:rsidR="00A93B1C" w:rsidRPr="003E7CF4" w:rsidRDefault="00A93B1C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lastRenderedPageBreak/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3E7CF4" w:rsidRDefault="00A20610" w:rsidP="00352ED6">
      <w:pPr>
        <w:pStyle w:val="a8"/>
        <w:numPr>
          <w:ilvl w:val="0"/>
          <w:numId w:val="7"/>
        </w:numPr>
        <w:ind w:leftChars="0"/>
        <w:jc w:val="both"/>
        <w:rPr>
          <w:rFonts w:cstheme="minorHAnsi"/>
          <w:noProof/>
          <w:sz w:val="22"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="00642E7F" w:rsidRPr="003E7CF4">
        <w:rPr>
          <w:rFonts w:cstheme="minorHAnsi"/>
          <w:noProof/>
          <w:sz w:val="22"/>
        </w:rPr>
        <w:t xml:space="preserve">should </w:t>
      </w:r>
      <w:r w:rsidR="00135E64" w:rsidRPr="003E7CF4">
        <w:rPr>
          <w:rFonts w:cstheme="minorHAnsi"/>
          <w:noProof/>
          <w:sz w:val="22"/>
        </w:rPr>
        <w:t xml:space="preserve">consult the supervising staff from LQC </w:t>
      </w:r>
      <w:r w:rsidR="00642E7F" w:rsidRPr="003E7CF4">
        <w:rPr>
          <w:rFonts w:cstheme="minorHAnsi"/>
          <w:noProof/>
          <w:sz w:val="22"/>
        </w:rPr>
        <w:t xml:space="preserve">to polish the proposal and </w:t>
      </w:r>
      <w:r w:rsidR="00135E64" w:rsidRPr="003E7CF4">
        <w:rPr>
          <w:rFonts w:cstheme="minorHAnsi"/>
          <w:noProof/>
          <w:sz w:val="22"/>
        </w:rPr>
        <w:t xml:space="preserve">submit a </w:t>
      </w:r>
      <w:r w:rsidR="00CE281F" w:rsidRPr="003E7CF4">
        <w:rPr>
          <w:rFonts w:cstheme="minorHAnsi"/>
          <w:noProof/>
          <w:sz w:val="22"/>
        </w:rPr>
        <w:t>finalized</w:t>
      </w:r>
      <w:r w:rsidR="00135E64" w:rsidRPr="003E7CF4">
        <w:rPr>
          <w:rFonts w:cstheme="minorHAnsi"/>
          <w:noProof/>
          <w:sz w:val="22"/>
        </w:rPr>
        <w:t xml:space="preserve"> plan</w:t>
      </w:r>
      <w:r w:rsidRPr="003E7CF4">
        <w:rPr>
          <w:rFonts w:cstheme="minorHAnsi"/>
          <w:noProof/>
          <w:sz w:val="22"/>
        </w:rPr>
        <w:t xml:space="preserve"> before execution. </w:t>
      </w:r>
    </w:p>
    <w:p w14:paraId="20B498F6" w14:textId="77486C08" w:rsidR="00135E64" w:rsidRPr="003E7CF4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  <w:sz w:val="22"/>
        </w:rPr>
        <w:t xml:space="preserve">Approved </w:t>
      </w:r>
      <w:r w:rsidR="00135E64" w:rsidRPr="003E7CF4">
        <w:rPr>
          <w:rFonts w:cstheme="minorHAnsi"/>
          <w:noProof/>
          <w:sz w:val="22"/>
        </w:rPr>
        <w:t xml:space="preserve">applicants </w:t>
      </w:r>
      <w:r w:rsidRPr="003E7CF4">
        <w:rPr>
          <w:rFonts w:cstheme="minorHAnsi"/>
          <w:noProof/>
          <w:sz w:val="22"/>
        </w:rPr>
        <w:t xml:space="preserve">should report project progress </w:t>
      </w:r>
      <w:r w:rsidRPr="003E7CF4">
        <w:rPr>
          <w:rFonts w:cstheme="minorHAnsi"/>
          <w:noProof/>
        </w:rPr>
        <w:t xml:space="preserve">regularly </w:t>
      </w:r>
      <w:r w:rsidR="00135E64" w:rsidRPr="003E7CF4">
        <w:rPr>
          <w:rFonts w:cstheme="minorHAnsi"/>
          <w:noProof/>
        </w:rPr>
        <w:t>to the supervising staff from LQC</w:t>
      </w:r>
      <w:r w:rsidRPr="003E7CF4">
        <w:rPr>
          <w:rFonts w:cstheme="minorHAnsi"/>
          <w:noProof/>
        </w:rPr>
        <w:t xml:space="preserve">. </w:t>
      </w:r>
    </w:p>
    <w:p w14:paraId="11704EC5" w14:textId="57AA6D41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881D94" w:rsidRPr="003E7CF4">
        <w:rPr>
          <w:rFonts w:cstheme="minorHAnsi"/>
          <w:noProof/>
        </w:rPr>
        <w:t>6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3E7CF4" w:rsidRDefault="0034483A" w:rsidP="00352ED6">
      <w:pPr>
        <w:pStyle w:val="a8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 w:val="22"/>
        </w:rPr>
      </w:pPr>
      <w:r w:rsidRPr="003E7CF4">
        <w:rPr>
          <w:rFonts w:cstheme="minorHAnsi"/>
          <w:noProof/>
        </w:rPr>
        <w:t xml:space="preserve">Approved applicants </w:t>
      </w:r>
      <w:r w:rsidR="00151D28" w:rsidRPr="003E7CF4">
        <w:rPr>
          <w:rFonts w:cstheme="minorHAnsi"/>
          <w:color w:val="000000"/>
          <w:sz w:val="22"/>
        </w:rPr>
        <w:t xml:space="preserve">may be invited to showcase their experience or outcomes from the </w:t>
      </w:r>
      <w:r w:rsidRPr="003E7CF4">
        <w:rPr>
          <w:rFonts w:cstheme="minorHAnsi"/>
          <w:color w:val="000000"/>
          <w:sz w:val="22"/>
        </w:rPr>
        <w:t xml:space="preserve">project </w:t>
      </w:r>
      <w:r w:rsidR="00151D28" w:rsidRPr="003E7CF4">
        <w:rPr>
          <w:rFonts w:cstheme="minorHAnsi"/>
          <w:color w:val="000000"/>
          <w:sz w:val="22"/>
        </w:rPr>
        <w:t>in the current or following academic year</w:t>
      </w:r>
      <w:r w:rsidR="00A20610" w:rsidRPr="003E7CF4">
        <w:rPr>
          <w:rFonts w:cstheme="minorHAnsi"/>
          <w:color w:val="000000"/>
          <w:sz w:val="22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a8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194"/>
        <w:gridCol w:w="1870"/>
      </w:tblGrid>
      <w:tr w:rsidR="00A20610" w:rsidRPr="003E7CF4" w14:paraId="0A8BBB24" w14:textId="77777777" w:rsidTr="00424929">
        <w:tc>
          <w:tcPr>
            <w:tcW w:w="7321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424929">
        <w:trPr>
          <w:trHeight w:val="3321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194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2FE8D251" w14:textId="7777777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  <w:p w14:paraId="0ACE7A45" w14:textId="7CA95961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(For non-local track) Able to relate the specific community issues/ learning elements from the destination to the benefits of HKBU or the Hong Kong community.  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Organisation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3E86F2BC" w:rsidR="00A20610" w:rsidRPr="003E7CF4" w:rsidRDefault="00A20610" w:rsidP="00CE281F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Efficient use of the Budget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t xml:space="preserve">Total </w:t>
            </w:r>
          </w:p>
        </w:tc>
        <w:tc>
          <w:tcPr>
            <w:tcW w:w="5194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a8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870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1F72F646" w14:textId="6B2E6C43" w:rsidR="003A1572" w:rsidRPr="003E7CF4" w:rsidRDefault="003A1572" w:rsidP="00D1092F">
      <w:pPr>
        <w:ind w:leftChars="-177" w:left="-425" w:firstLine="1"/>
        <w:rPr>
          <w:rFonts w:cstheme="minorHAnsi"/>
          <w:noProof/>
        </w:rPr>
      </w:pPr>
    </w:p>
    <w:p w14:paraId="3B7B4B86" w14:textId="77777777" w:rsidR="00251028" w:rsidRPr="003E7CF4" w:rsidRDefault="00251028">
      <w:pPr>
        <w:rPr>
          <w:rFonts w:cstheme="minorHAnsi"/>
        </w:rPr>
      </w:pPr>
    </w:p>
    <w:p w14:paraId="02F2C34E" w14:textId="53E78698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  <w:r w:rsidRPr="003E7CF4">
        <w:rPr>
          <w:rFonts w:eastAsia="Times New Roman" w:cstheme="minorHAnsi"/>
          <w:color w:val="000000" w:themeColor="text1"/>
          <w:sz w:val="26"/>
          <w:szCs w:val="26"/>
        </w:rPr>
        <w:br w:type="page"/>
      </w:r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011C38D3" w14:textId="502DADE5" w:rsidR="009E1950" w:rsidRPr="003E7CF4" w:rsidRDefault="009E1950" w:rsidP="00424929">
      <w:pPr>
        <w:spacing w:beforeLines="150" w:before="540" w:line="600" w:lineRule="exact"/>
        <w:ind w:rightChars="-142" w:right="-341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The </w:t>
      </w:r>
      <w:r w:rsidR="00352ED6" w:rsidRPr="003E7CF4">
        <w:rPr>
          <w:rFonts w:eastAsia="MLingWaiPHK-Light" w:cstheme="minorHAnsi"/>
          <w:b/>
          <w:sz w:val="36"/>
          <w:szCs w:val="36"/>
          <w:lang w:val="en-CA"/>
        </w:rPr>
        <w:t>Common Good in Action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 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5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>-202</w:t>
      </w:r>
      <w:r w:rsidR="00881D94" w:rsidRPr="003E7CF4">
        <w:rPr>
          <w:rFonts w:eastAsia="MLingWaiPHK-Light" w:cstheme="minorHAnsi"/>
          <w:b/>
          <w:sz w:val="36"/>
          <w:szCs w:val="36"/>
          <w:lang w:val="en-CA"/>
        </w:rPr>
        <w:t>6</w:t>
      </w:r>
    </w:p>
    <w:p w14:paraId="5CDEA60C" w14:textId="77777777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2D688A19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12 October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5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12 January 202</w:t>
      </w:r>
      <w:r w:rsidR="00881D94" w:rsidRPr="003E7CF4">
        <w:rPr>
          <w:rFonts w:cstheme="minorHAnsi"/>
          <w:b/>
          <w:bCs/>
          <w:noProof/>
          <w:u w:val="single"/>
          <w:lang w:eastAsia="zh-HK"/>
        </w:rPr>
        <w:t>6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b/>
          <w:bCs/>
          <w:noProof/>
          <w:u w:val="single"/>
          <w:lang w:eastAsia="zh-HK"/>
        </w:rPr>
        <w:t xml:space="preserve"> 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550D7F69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Type of application</w:t>
      </w:r>
    </w:p>
    <w:p w14:paraId="330A8561" w14:textId="4043AEBE" w:rsidR="009E1950" w:rsidRPr="003E7CF4" w:rsidRDefault="003E427A" w:rsidP="00CE281F">
      <w:pPr>
        <w:spacing w:line="320" w:lineRule="exact"/>
        <w:rPr>
          <w:rFonts w:cstheme="minorHAnsi"/>
          <w:lang w:eastAsia="zh-HK"/>
        </w:rPr>
      </w:pPr>
      <w:sdt>
        <w:sdtPr>
          <w:rPr>
            <w:rFonts w:cstheme="minorHAnsi"/>
            <w:lang w:eastAsia="zh-HK"/>
          </w:rPr>
          <w:id w:val="-6129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ADB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Individual</w:t>
      </w:r>
      <w:r w:rsidR="00674568" w:rsidRPr="003E7CF4">
        <w:rPr>
          <w:rFonts w:cstheme="minorHAnsi"/>
          <w:lang w:eastAsia="zh-HK"/>
        </w:rPr>
        <w:t xml:space="preserve"> (Local Track)</w:t>
      </w:r>
      <w:r w:rsidR="009E1950" w:rsidRPr="003E7CF4">
        <w:rPr>
          <w:rFonts w:cstheme="minorHAnsi"/>
          <w:lang w:eastAsia="zh-HK"/>
        </w:rPr>
        <w:t xml:space="preserve">  </w:t>
      </w:r>
      <w:sdt>
        <w:sdtPr>
          <w:rPr>
            <w:rFonts w:cstheme="minorHAnsi"/>
            <w:lang w:eastAsia="zh-HK"/>
          </w:rPr>
          <w:id w:val="203252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C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>Group</w:t>
      </w:r>
      <w:r w:rsidR="00674568" w:rsidRPr="003E7CF4">
        <w:rPr>
          <w:rFonts w:cstheme="minorHAnsi"/>
          <w:lang w:eastAsia="zh-HK"/>
        </w:rPr>
        <w:t xml:space="preserve"> (Local Track)  </w:t>
      </w:r>
      <w:sdt>
        <w:sdtPr>
          <w:rPr>
            <w:rFonts w:cstheme="minorHAnsi"/>
            <w:lang w:eastAsia="zh-HK"/>
          </w:rPr>
          <w:id w:val="-13712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568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674568" w:rsidRPr="003E7CF4">
        <w:rPr>
          <w:rFonts w:cstheme="minorHAnsi"/>
          <w:lang w:eastAsia="zh-HK"/>
        </w:rPr>
        <w:t>Group (Non-local Track)</w:t>
      </w:r>
    </w:p>
    <w:p w14:paraId="7194DBDC" w14:textId="26A08E77" w:rsidR="009E1950" w:rsidRPr="003E7CF4" w:rsidRDefault="009E1950" w:rsidP="00CE281F">
      <w:pPr>
        <w:spacing w:line="320" w:lineRule="exact"/>
        <w:rPr>
          <w:rFonts w:eastAsia="微軟正黑體" w:cstheme="minorHAnsi"/>
          <w:b/>
          <w:lang w:eastAsia="zh-HK"/>
        </w:rPr>
      </w:pPr>
      <w:r w:rsidRPr="003E7CF4">
        <w:rPr>
          <w:rFonts w:eastAsia="微軟正黑體" w:cstheme="minorHAnsi"/>
          <w:lang w:eastAsia="zh-HK"/>
        </w:rPr>
        <w:t xml:space="preserve"> </w:t>
      </w: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微軟正黑體" w:cstheme="minorHAnsi"/>
          <w:b/>
        </w:rPr>
        <w:t>The first on the list is th</w:t>
      </w:r>
      <w:r w:rsidR="00B431BF" w:rsidRPr="003E7CF4">
        <w:rPr>
          <w:rFonts w:eastAsia="微軟正黑體" w:cstheme="minorHAnsi"/>
          <w:b/>
        </w:rPr>
        <w:t xml:space="preserve">e representative </w:t>
      </w:r>
      <w:r w:rsidRPr="003E7CF4">
        <w:rPr>
          <w:rFonts w:eastAsia="微軟正黑體" w:cstheme="minorHAnsi"/>
          <w:b/>
        </w:rPr>
        <w:t>of the group</w:t>
      </w:r>
      <w:r w:rsidR="009E1950" w:rsidRPr="003E7CF4">
        <w:rPr>
          <w:rFonts w:eastAsia="微軟正黑體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微軟正黑體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8"/>
        <w:gridCol w:w="6454"/>
      </w:tblGrid>
      <w:tr w:rsidR="009E1950" w:rsidRPr="003E7CF4" w14:paraId="029946A3" w14:textId="77777777" w:rsidTr="00CE281F">
        <w:trPr>
          <w:trHeight w:val="600"/>
        </w:trPr>
        <w:tc>
          <w:tcPr>
            <w:tcW w:w="2618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454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EA2ADB" w:rsidRPr="003E7CF4" w14:paraId="696A7930" w14:textId="77777777" w:rsidTr="00CE281F">
        <w:trPr>
          <w:trHeight w:val="600"/>
        </w:trPr>
        <w:tc>
          <w:tcPr>
            <w:tcW w:w="2618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454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DF060A" w:rsidRPr="003E7CF4" w14:paraId="6BE535C8" w14:textId="77777777" w:rsidTr="00CE281F">
        <w:trPr>
          <w:trHeight w:val="600"/>
        </w:trPr>
        <w:tc>
          <w:tcPr>
            <w:tcW w:w="2618" w:type="dxa"/>
          </w:tcPr>
          <w:p w14:paraId="71504831" w14:textId="015B4C7B" w:rsidR="00DF060A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Location / Destination: </w:t>
            </w:r>
          </w:p>
        </w:tc>
        <w:tc>
          <w:tcPr>
            <w:tcW w:w="6454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64FEDF3" w14:textId="77777777" w:rsidTr="00CE281F">
        <w:tc>
          <w:tcPr>
            <w:tcW w:w="2618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14D832D0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(Please elaborate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67C2692C" w14:textId="45221A92" w:rsidR="00F32D29" w:rsidRPr="003E7CF4" w:rsidRDefault="00F32D29" w:rsidP="00275190">
            <w:pPr>
              <w:spacing w:line="280" w:lineRule="exact"/>
              <w:rPr>
                <w:rFonts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lastRenderedPageBreak/>
              <w:t xml:space="preserve">(for non-local track, please elaborate </w:t>
            </w:r>
            <w:r w:rsidR="00CE281F" w:rsidRPr="003E7CF4">
              <w:rPr>
                <w:rFonts w:eastAsia="微軟正黑體" w:cstheme="minorHAnsi"/>
              </w:rPr>
              <w:t xml:space="preserve">on </w:t>
            </w:r>
            <w:r w:rsidRPr="003E7CF4">
              <w:rPr>
                <w:rFonts w:eastAsia="微軟正黑體" w:cstheme="minorHAnsi"/>
              </w:rPr>
              <w:t>the reasons for selecting the specific destination for the project)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B338A4" w:rsidRPr="003E7CF4" w14:paraId="2FBD7B2C" w14:textId="77777777" w:rsidTr="00CE281F">
        <w:tc>
          <w:tcPr>
            <w:tcW w:w="2618" w:type="dxa"/>
          </w:tcPr>
          <w:p w14:paraId="09B72982" w14:textId="5A29BCB5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(relates to the outcomes of your project):</w:t>
            </w:r>
          </w:p>
        </w:tc>
        <w:tc>
          <w:tcPr>
            <w:tcW w:w="6454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2F65F3DB" w14:textId="77777777" w:rsidTr="00CE281F">
        <w:tc>
          <w:tcPr>
            <w:tcW w:w="2618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  <w:b/>
              </w:rPr>
            </w:pPr>
          </w:p>
        </w:tc>
      </w:tr>
      <w:tr w:rsidR="009E1950" w:rsidRPr="003E7CF4" w14:paraId="1F39DFF6" w14:textId="77777777" w:rsidTr="00CE281F">
        <w:trPr>
          <w:trHeight w:val="2174"/>
        </w:trPr>
        <w:tc>
          <w:tcPr>
            <w:tcW w:w="2618" w:type="dxa"/>
          </w:tcPr>
          <w:p w14:paraId="43B33431" w14:textId="1A07A55F" w:rsidR="009E1950" w:rsidRPr="003E7CF4" w:rsidRDefault="00EA2ADB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Partner organization/group, if applicable (for the non-local track, a local partner from the destination is required)</w:t>
            </w:r>
            <w:r w:rsidR="0034483A" w:rsidRPr="003E7CF4">
              <w:rPr>
                <w:rFonts w:eastAsia="微軟正黑體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454" w:type="dxa"/>
          </w:tcPr>
          <w:p w14:paraId="42C6D796" w14:textId="005C1D55" w:rsidR="009E1950" w:rsidRPr="003E7CF4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微軟正黑體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微軟正黑體" w:cstheme="minorHAnsi"/>
          <w:b/>
          <w:bCs/>
          <w:sz w:val="28"/>
          <w:szCs w:val="28"/>
          <w:lang w:eastAsia="zh-HK"/>
        </w:rPr>
      </w:pP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微軟正黑體" w:cstheme="minorHAnsi"/>
          <w:b/>
          <w:bCs/>
          <w:sz w:val="28"/>
          <w:szCs w:val="28"/>
        </w:rPr>
        <w:t>（</w:t>
      </w:r>
      <w:r w:rsidR="11D7803B" w:rsidRPr="003E7CF4">
        <w:rPr>
          <w:rFonts w:eastAsia="微軟正黑體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微軟正黑體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9E1950" w:rsidRPr="003E7CF4" w14:paraId="42285E13" w14:textId="77777777" w:rsidTr="00CE281F">
        <w:tc>
          <w:tcPr>
            <w:tcW w:w="283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WHAT &amp; WHEN</w:t>
            </w:r>
          </w:p>
          <w:p w14:paraId="3A6BC5DE" w14:textId="3AAF3456" w:rsidR="009E1950" w:rsidRPr="003E7CF4" w:rsidRDefault="00F32D29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Execution </w:t>
            </w:r>
            <w:r w:rsidR="009E1950" w:rsidRPr="003E7CF4">
              <w:rPr>
                <w:rFonts w:eastAsia="微軟正黑體" w:cstheme="minorHAnsi"/>
              </w:rPr>
              <w:t>methods and schedule</w:t>
            </w:r>
            <w:r w:rsidRPr="003E7CF4">
              <w:rPr>
                <w:rFonts w:eastAsia="微軟正黑體" w:cstheme="minorHAnsi"/>
              </w:rPr>
              <w:t>:</w:t>
            </w:r>
          </w:p>
          <w:p w14:paraId="3E5D77ED" w14:textId="72AB1FEA" w:rsidR="00F32D29" w:rsidRPr="003E7CF4" w:rsidRDefault="00F32D29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(for non-local track, it can be the itinerary of your trip)</w:t>
            </w:r>
          </w:p>
          <w:p w14:paraId="5C71F136" w14:textId="77777777" w:rsidR="009E1950" w:rsidRPr="003E7CF4" w:rsidRDefault="009E1950" w:rsidP="00275190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624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9E1950" w:rsidRPr="003E7CF4" w14:paraId="7D84BD81" w14:textId="77777777" w:rsidTr="00CE281F">
        <w:tc>
          <w:tcPr>
            <w:tcW w:w="283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微軟正黑體" w:cstheme="minorHAnsi"/>
                <w:b/>
                <w:bCs/>
                <w:u w:val="single"/>
              </w:rPr>
            </w:pPr>
            <w:r w:rsidRPr="003E7CF4">
              <w:rPr>
                <w:rFonts w:eastAsia="微軟正黑體" w:cstheme="minorHAnsi"/>
                <w:b/>
                <w:bCs/>
                <w:u w:val="single"/>
              </w:rPr>
              <w:t>WHO &amp; HOW</w:t>
            </w:r>
          </w:p>
          <w:p w14:paraId="66CCA20D" w14:textId="462AB00E" w:rsidR="009E1950" w:rsidRPr="003E7CF4" w:rsidRDefault="00674568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Resource </w:t>
            </w:r>
            <w:r w:rsidR="009E1950" w:rsidRPr="003E7CF4">
              <w:rPr>
                <w:rFonts w:eastAsia="微軟正黑體" w:cstheme="minorHAnsi"/>
              </w:rPr>
              <w:t>allocation</w:t>
            </w:r>
            <w:r w:rsidRPr="003E7CF4">
              <w:rPr>
                <w:rFonts w:eastAsia="微軟正黑體" w:cstheme="minorHAnsi"/>
              </w:rPr>
              <w:t xml:space="preserve"> (e.g. </w:t>
            </w:r>
            <w:r w:rsidR="00F32D29" w:rsidRPr="003E7CF4">
              <w:rPr>
                <w:rFonts w:eastAsia="微軟正黑體" w:cstheme="minorHAnsi"/>
              </w:rPr>
              <w:t>job division among team members/ with partnering organization</w:t>
            </w:r>
            <w:r w:rsidRPr="003E7CF4">
              <w:rPr>
                <w:rFonts w:eastAsia="微軟正黑體" w:cstheme="minorHAnsi"/>
              </w:rPr>
              <w:t>)</w:t>
            </w:r>
            <w:r w:rsidR="009E1950" w:rsidRPr="003E7CF4">
              <w:rPr>
                <w:rFonts w:eastAsia="微軟正黑體" w:cstheme="minorHAnsi"/>
              </w:rPr>
              <w:t>:</w:t>
            </w:r>
          </w:p>
          <w:p w14:paraId="598DB36D" w14:textId="78729179" w:rsidR="00D13B46" w:rsidRPr="003E7CF4" w:rsidRDefault="00D13B46" w:rsidP="00275190">
            <w:pPr>
              <w:spacing w:line="320" w:lineRule="exact"/>
              <w:rPr>
                <w:rFonts w:eastAsia="微軟正黑體" w:cstheme="minorHAnsi"/>
              </w:rPr>
            </w:pPr>
          </w:p>
        </w:tc>
        <w:tc>
          <w:tcPr>
            <w:tcW w:w="624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EA2ADB" w:rsidRPr="003E7CF4" w14:paraId="6B3B9AB2" w14:textId="77777777" w:rsidTr="00CE281F">
        <w:tc>
          <w:tcPr>
            <w:tcW w:w="2830" w:type="dxa"/>
          </w:tcPr>
          <w:p w14:paraId="28C18B0D" w14:textId="5DBC1A4F" w:rsidR="00F32D29" w:rsidRPr="003E7CF4" w:rsidRDefault="00F32D29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35E6883E" w:rsidR="00EA2ADB" w:rsidRPr="003E7CF4" w:rsidRDefault="00F32D29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 xml:space="preserve">How to </w:t>
            </w:r>
            <w:r w:rsidR="00EA2ADB" w:rsidRPr="003E7CF4">
              <w:rPr>
                <w:rFonts w:cstheme="minorHAnsi"/>
                <w:lang w:eastAsia="zh-HK"/>
              </w:rPr>
              <w:t>measu</w:t>
            </w:r>
            <w:r w:rsidRPr="003E7CF4">
              <w:rPr>
                <w:rFonts w:cstheme="minorHAnsi"/>
                <w:lang w:eastAsia="zh-HK"/>
              </w:rPr>
              <w:t xml:space="preserve">re the </w:t>
            </w:r>
            <w:r w:rsidR="00EA2ADB" w:rsidRPr="003E7CF4">
              <w:rPr>
                <w:rFonts w:cstheme="minorHAnsi"/>
                <w:lang w:eastAsia="zh-HK"/>
              </w:rPr>
              <w:t>impacts of your project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CE281F" w:rsidRPr="003E7CF4">
              <w:rPr>
                <w:rFonts w:cstheme="minorHAnsi"/>
                <w:lang w:eastAsia="zh-HK"/>
              </w:rPr>
              <w:t>on</w:t>
            </w:r>
            <w:r w:rsidRPr="003E7CF4">
              <w:rPr>
                <w:rFonts w:cstheme="minorHAnsi"/>
                <w:lang w:eastAsia="zh-HK"/>
              </w:rPr>
              <w:t xml:space="preserve"> the team members, the HKBU community, and the service targets identified etc.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</w:p>
          <w:p w14:paraId="23459A32" w14:textId="42804B60" w:rsidR="00D13B46" w:rsidRPr="003E7CF4" w:rsidRDefault="009D360B" w:rsidP="00275190">
            <w:pPr>
              <w:spacing w:line="32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(Please align the </w:t>
            </w:r>
            <w:r w:rsidRPr="003E7CF4">
              <w:rPr>
                <w:rFonts w:eastAsia="微軟正黑體" w:cstheme="minorHAnsi"/>
              </w:rPr>
              <w:lastRenderedPageBreak/>
              <w:t>evaluation with the objectives</w:t>
            </w:r>
            <w:r w:rsidR="00B338A4" w:rsidRPr="003E7CF4">
              <w:rPr>
                <w:rFonts w:eastAsia="微軟正黑體" w:cstheme="minorHAnsi"/>
              </w:rPr>
              <w:t xml:space="preserve"> and include a timeline</w:t>
            </w:r>
            <w:r w:rsidRPr="003E7CF4">
              <w:rPr>
                <w:rFonts w:eastAsia="微軟正黑體" w:cstheme="minorHAnsi"/>
              </w:rPr>
              <w:t>)</w:t>
            </w:r>
          </w:p>
        </w:tc>
        <w:tc>
          <w:tcPr>
            <w:tcW w:w="6242" w:type="dxa"/>
          </w:tcPr>
          <w:p w14:paraId="4039248A" w14:textId="77777777" w:rsidR="00EA2ADB" w:rsidRPr="003E7CF4" w:rsidRDefault="00EA2ADB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  <w:tr w:rsidR="00B338A4" w:rsidRPr="003E7CF4" w14:paraId="46342FB0" w14:textId="77777777" w:rsidTr="00CE281F">
        <w:tc>
          <w:tcPr>
            <w:tcW w:w="2830" w:type="dxa"/>
          </w:tcPr>
          <w:p w14:paraId="0332B07A" w14:textId="27C63A22" w:rsidR="00B338A4" w:rsidRPr="003E7CF4" w:rsidRDefault="00B338A4" w:rsidP="00275190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>EVALUATION TOOLS</w:t>
            </w:r>
          </w:p>
          <w:p w14:paraId="3895E185" w14:textId="1F054915" w:rsidR="00B338A4" w:rsidRPr="003E7CF4" w:rsidRDefault="00CE281F" w:rsidP="003E427A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</w:t>
            </w:r>
            <w:r w:rsidR="00B338A4" w:rsidRPr="003E7CF4">
              <w:rPr>
                <w:rFonts w:cstheme="minorHAnsi"/>
                <w:lang w:eastAsia="zh-HK"/>
              </w:rPr>
              <w:t>uantitative</w:t>
            </w:r>
            <w:r w:rsidRPr="003E7CF4">
              <w:rPr>
                <w:rFonts w:cstheme="minorHAnsi"/>
                <w:lang w:eastAsia="zh-HK"/>
              </w:rPr>
              <w:t xml:space="preserve"> or</w:t>
            </w:r>
            <w:r w:rsidR="00B338A4" w:rsidRPr="003E7CF4">
              <w:rPr>
                <w:rFonts w:cstheme="minorHAnsi"/>
                <w:lang w:eastAsia="zh-HK"/>
              </w:rPr>
              <w:t xml:space="preserve"> </w:t>
            </w:r>
            <w:r w:rsidRPr="003E7CF4">
              <w:rPr>
                <w:rFonts w:cstheme="minorHAnsi"/>
                <w:lang w:eastAsia="zh-HK"/>
              </w:rPr>
              <w:t>q</w:t>
            </w:r>
            <w:r w:rsidR="00B338A4" w:rsidRPr="003E7CF4">
              <w:rPr>
                <w:rFonts w:cstheme="minorHAnsi"/>
                <w:lang w:eastAsia="zh-HK"/>
              </w:rPr>
              <w:t xml:space="preserve">ualitative </w:t>
            </w:r>
            <w:r w:rsidRPr="003E7CF4">
              <w:rPr>
                <w:rFonts w:cstheme="minorHAnsi"/>
                <w:lang w:eastAsia="zh-HK"/>
              </w:rPr>
              <w:t>tools will be adopted</w:t>
            </w:r>
          </w:p>
        </w:tc>
        <w:tc>
          <w:tcPr>
            <w:tcW w:w="6242" w:type="dxa"/>
          </w:tcPr>
          <w:p w14:paraId="68F97CC3" w14:textId="77777777" w:rsidR="00B338A4" w:rsidRPr="003E7CF4" w:rsidRDefault="00B338A4" w:rsidP="00CE281F">
            <w:pPr>
              <w:spacing w:line="320" w:lineRule="exact"/>
              <w:rPr>
                <w:rFonts w:eastAsia="微軟正黑體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Expected Difficulties</w:t>
            </w:r>
            <w:r w:rsidR="00E63667" w:rsidRPr="003E7CF4">
              <w:rPr>
                <w:rFonts w:eastAsia="微軟正黑體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微軟正黑體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b/>
              </w:rPr>
            </w:pPr>
            <w:r w:rsidRPr="003E7CF4">
              <w:rPr>
                <w:rFonts w:eastAsia="微軟正黑體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a8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微軟正黑體" w:cstheme="minorHAnsi"/>
              </w:rPr>
              <w:t>drug use</w:t>
            </w:r>
            <w:r w:rsidRPr="003E7CF4">
              <w:rPr>
                <w:rFonts w:eastAsia="微軟正黑體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Any potential difficulties </w:t>
            </w:r>
            <w:r w:rsidR="00D13B46" w:rsidRPr="003E7CF4">
              <w:rPr>
                <w:rFonts w:eastAsia="微軟正黑體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28BA8A13" w14:textId="7504CF9D" w:rsidR="00D13B46" w:rsidRPr="003E7CF4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77777777" w:rsidR="00D13B46" w:rsidRPr="003E7CF4" w:rsidRDefault="00D13B46" w:rsidP="00275190">
            <w:pPr>
              <w:spacing w:line="280" w:lineRule="exact"/>
              <w:rPr>
                <w:rFonts w:eastAsia="微軟正黑體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49308025" w:rsidR="00D13B46" w:rsidRPr="003E7CF4" w:rsidRDefault="00D13B46" w:rsidP="0027519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</w:rPr>
            </w:pPr>
            <w:r w:rsidRPr="003E7CF4">
              <w:rPr>
                <w:rFonts w:eastAsia="微軟正黑體" w:cstheme="minorHAnsi"/>
              </w:rPr>
              <w:t xml:space="preserve">Any other risk/ difficulties 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微軟正黑體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Eg. Other funding from XXXX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$1000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微軟正黑體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</w:rPr>
              <w:t xml:space="preserve">Eg. </w:t>
            </w:r>
            <w:r w:rsidR="00280501" w:rsidRPr="003E7CF4">
              <w:rPr>
                <w:rFonts w:eastAsia="微軟正黑體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微軟正黑體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</w:t>
            </w:r>
            <w:r w:rsidRPr="003E7CF4">
              <w:rPr>
                <w:rFonts w:eastAsia="微軟正黑體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  <w:r w:rsidRPr="003E7CF4">
              <w:rPr>
                <w:rFonts w:eastAsia="微軟正黑體" w:cstheme="minorHAnsi"/>
                <w:lang w:eastAsia="zh-HK"/>
              </w:rPr>
              <w:t>$3000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微軟正黑體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微軟正黑體" w:cstheme="minorHAnsi"/>
                <w:b/>
                <w:lang w:eastAsia="zh-HK"/>
              </w:rPr>
            </w:pPr>
            <w:r w:rsidRPr="003E7CF4">
              <w:rPr>
                <w:rFonts w:eastAsia="微軟正黑體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微軟正黑體" w:cstheme="minorHAnsi"/>
                <w:lang w:eastAsia="zh-HK"/>
              </w:rPr>
            </w:pPr>
          </w:p>
        </w:tc>
      </w:tr>
    </w:tbl>
    <w:p w14:paraId="1C2776EB" w14:textId="77777777" w:rsidR="009E1950" w:rsidRPr="003E7CF4" w:rsidRDefault="009E1950" w:rsidP="00CE281F">
      <w:pPr>
        <w:ind w:leftChars="-295" w:left="-707" w:hanging="1"/>
        <w:jc w:val="both"/>
        <w:rPr>
          <w:rFonts w:cstheme="minorHAnsi"/>
          <w:lang w:eastAsia="zh-HK"/>
        </w:rPr>
      </w:pPr>
    </w:p>
    <w:p w14:paraId="42B5AC96" w14:textId="3E937000" w:rsidR="00674568" w:rsidRPr="003E7CF4" w:rsidRDefault="00674568" w:rsidP="00352ED6">
      <w:pPr>
        <w:jc w:val="both"/>
        <w:rPr>
          <w:rFonts w:cstheme="minorHAnsi"/>
          <w:b/>
          <w:bCs/>
          <w:u w:val="single"/>
          <w:lang w:eastAsia="zh-HK"/>
        </w:rPr>
      </w:pPr>
      <w:r w:rsidRPr="003E7CF4">
        <w:rPr>
          <w:rFonts w:cstheme="minorHAnsi"/>
          <w:b/>
          <w:bCs/>
          <w:u w:val="single"/>
          <w:lang w:eastAsia="zh-HK"/>
        </w:rPr>
        <w:t xml:space="preserve">For </w:t>
      </w:r>
      <w:r w:rsidR="0002791C" w:rsidRPr="003E7CF4">
        <w:rPr>
          <w:rFonts w:cstheme="minorHAnsi"/>
          <w:b/>
          <w:bCs/>
          <w:u w:val="single"/>
          <w:lang w:eastAsia="zh-HK"/>
        </w:rPr>
        <w:t>Applications</w:t>
      </w:r>
      <w:r w:rsidR="00B431BF" w:rsidRPr="003E7CF4">
        <w:rPr>
          <w:rFonts w:cstheme="minorHAnsi"/>
          <w:b/>
          <w:bCs/>
          <w:u w:val="single"/>
          <w:lang w:eastAsia="zh-HK"/>
        </w:rPr>
        <w:t xml:space="preserve"> for the Non-local Track only</w:t>
      </w:r>
    </w:p>
    <w:p w14:paraId="01ECA067" w14:textId="570B72B1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</w:rPr>
        <w:t xml:space="preserve">Besides the above-mentioned income, </w:t>
      </w:r>
      <w:r w:rsidR="00BF1E15" w:rsidRPr="003E7CF4">
        <w:rPr>
          <w:rFonts w:cstheme="minorHAnsi"/>
        </w:rPr>
        <w:t xml:space="preserve">have you applied </w:t>
      </w:r>
      <w:r w:rsidR="0034483A" w:rsidRPr="003E7CF4">
        <w:rPr>
          <w:rFonts w:cstheme="minorHAnsi"/>
        </w:rPr>
        <w:t>for,</w:t>
      </w:r>
      <w:r w:rsidR="00BF1E15" w:rsidRPr="003E7CF4">
        <w:rPr>
          <w:rFonts w:cstheme="minorHAnsi"/>
        </w:rPr>
        <w:t xml:space="preserve"> or </w:t>
      </w:r>
      <w:r w:rsidRPr="003E7CF4">
        <w:rPr>
          <w:rFonts w:cstheme="minorHAnsi"/>
          <w:lang w:eastAsia="zh-HK"/>
        </w:rPr>
        <w:t>do you intend to apply</w:t>
      </w:r>
      <w:r w:rsidR="00E63667" w:rsidRPr="003E7CF4">
        <w:rPr>
          <w:rFonts w:cstheme="minorHAnsi"/>
          <w:lang w:eastAsia="zh-HK"/>
        </w:rPr>
        <w:t xml:space="preserve"> for</w:t>
      </w:r>
      <w:r w:rsidRPr="003E7CF4">
        <w:rPr>
          <w:rFonts w:cstheme="minorHAnsi"/>
          <w:lang w:eastAsia="zh-HK"/>
        </w:rPr>
        <w:t xml:space="preserve"> additional funding from other sources </w:t>
      </w:r>
      <w:r w:rsidR="00CA1EF3" w:rsidRPr="003E7CF4">
        <w:rPr>
          <w:rFonts w:cstheme="minorHAnsi"/>
          <w:lang w:eastAsia="zh-HK"/>
        </w:rPr>
        <w:t>from HKBU or other external parties?</w:t>
      </w:r>
    </w:p>
    <w:p w14:paraId="014A770A" w14:textId="668F1B76" w:rsidR="0002791C" w:rsidRPr="003E7CF4" w:rsidRDefault="003E427A" w:rsidP="00352ED6">
      <w:pPr>
        <w:ind w:leftChars="413" w:left="992" w:hanging="1"/>
        <w:jc w:val="both"/>
        <w:rPr>
          <w:rFonts w:cstheme="minorHAnsi"/>
          <w:u w:val="single"/>
          <w:lang w:eastAsia="zh-HK"/>
        </w:rPr>
      </w:pPr>
      <w:sdt>
        <w:sdtPr>
          <w:rPr>
            <w:rFonts w:cstheme="minorHAnsi"/>
            <w:lang w:eastAsia="zh-HK"/>
          </w:rPr>
          <w:id w:val="-7351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="009E1950" w:rsidRPr="003E7CF4">
        <w:rPr>
          <w:rFonts w:cstheme="minorHAnsi"/>
          <w:lang w:eastAsia="zh-HK"/>
        </w:rPr>
        <w:t xml:space="preserve">Yes, please specify the sources and amount: </w:t>
      </w:r>
      <w:r w:rsidR="009E1950" w:rsidRPr="003E7CF4">
        <w:rPr>
          <w:rFonts w:cstheme="minorHAnsi"/>
          <w:u w:val="single"/>
          <w:lang w:eastAsia="zh-HK"/>
        </w:rPr>
        <w:t xml:space="preserve">                           </w:t>
      </w:r>
    </w:p>
    <w:p w14:paraId="0DA424A6" w14:textId="0EC38BB7" w:rsidR="009E1950" w:rsidRPr="003E7CF4" w:rsidRDefault="009E1950" w:rsidP="00352ED6">
      <w:pPr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ab/>
      </w:r>
      <w:r w:rsidRPr="003E7CF4">
        <w:rPr>
          <w:rFonts w:cstheme="minorHAnsi"/>
          <w:lang w:eastAsia="zh-HK"/>
        </w:rPr>
        <w:tab/>
      </w:r>
      <w:sdt>
        <w:sdtPr>
          <w:rPr>
            <w:rFonts w:eastAsia="Wingdings" w:cstheme="minorHAnsi"/>
            <w:lang w:eastAsia="zh-HK"/>
          </w:rPr>
          <w:id w:val="-4352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1C" w:rsidRPr="003E7CF4">
            <w:rPr>
              <w:rFonts w:ascii="Segoe UI Symbol" w:eastAsia="MS Gothic" w:hAnsi="Segoe UI Symbol" w:cs="Segoe UI Symbol"/>
              <w:lang w:eastAsia="zh-HK"/>
            </w:rPr>
            <w:t>☐</w:t>
          </w:r>
        </w:sdtContent>
      </w:sdt>
      <w:r w:rsidRPr="003E7CF4">
        <w:rPr>
          <w:rFonts w:cstheme="minorHAnsi"/>
          <w:lang w:eastAsia="zh-HK"/>
        </w:rPr>
        <w:t>No</w:t>
      </w:r>
      <w:r w:rsidRPr="003E7CF4">
        <w:rPr>
          <w:rFonts w:cstheme="minorHAnsi"/>
          <w:lang w:eastAsia="zh-HK"/>
        </w:rPr>
        <w:br/>
      </w:r>
      <w:r w:rsidRPr="003E7CF4">
        <w:rPr>
          <w:rFonts w:eastAsia="微軟正黑體" w:cstheme="minorHAnsi"/>
        </w:rPr>
        <w:t xml:space="preserve">Amount requested from </w:t>
      </w:r>
      <w:r w:rsidR="00352ED6" w:rsidRPr="003E7CF4">
        <w:rPr>
          <w:rFonts w:eastAsia="微軟正黑體" w:cstheme="minorHAnsi"/>
        </w:rPr>
        <w:t>CGA</w:t>
      </w:r>
      <w:r w:rsidRPr="003E7CF4">
        <w:rPr>
          <w:rFonts w:eastAsia="微軟正黑體" w:cstheme="minorHAnsi"/>
          <w:sz w:val="22"/>
        </w:rPr>
        <w:t>: HK$</w:t>
      </w:r>
      <w:r w:rsidRPr="003E7CF4">
        <w:rPr>
          <w:rFonts w:eastAsia="微軟正黑體" w:cstheme="minorHAnsi"/>
          <w:sz w:val="22"/>
          <w:u w:val="single"/>
        </w:rPr>
        <w:t xml:space="preserve">                            </w:t>
      </w:r>
    </w:p>
    <w:p w14:paraId="09E3888D" w14:textId="77777777" w:rsidR="00C93B24" w:rsidRPr="003E7CF4" w:rsidRDefault="00C93B24" w:rsidP="009E1950">
      <w:pPr>
        <w:ind w:leftChars="-295" w:left="-708"/>
        <w:rPr>
          <w:rFonts w:cstheme="minorHAnsi"/>
          <w:b/>
          <w:sz w:val="22"/>
          <w:u w:val="single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08302B7D" w14:textId="77777777" w:rsidR="003F13B8" w:rsidRPr="003E7CF4" w:rsidRDefault="003F13B8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</w:p>
    <w:tbl>
      <w:tblPr>
        <w:tblStyle w:val="a7"/>
        <w:tblW w:w="11194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134"/>
        <w:gridCol w:w="1134"/>
      </w:tblGrid>
      <w:tr w:rsidR="0002791C" w:rsidRPr="003E7CF4" w14:paraId="685BD6A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3044" w14:textId="2D0ED308" w:rsidR="0002791C" w:rsidRPr="003E7CF4" w:rsidRDefault="0002791C" w:rsidP="00045D30">
            <w:pPr>
              <w:widowControl/>
              <w:jc w:val="center"/>
              <w:rPr>
                <w:rFonts w:cstheme="minorHAnsi"/>
                <w:b/>
                <w:bCs/>
                <w:sz w:val="21"/>
                <w:szCs w:val="21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1</w:t>
            </w:r>
            <w:r w:rsidRPr="003E7CF4">
              <w:rPr>
                <w:rFonts w:cstheme="minorHAnsi"/>
                <w:b/>
                <w:bCs/>
                <w:sz w:val="21"/>
                <w:szCs w:val="21"/>
                <w:vertAlign w:val="superscript"/>
                <w:lang w:eastAsia="zh-HK"/>
              </w:rPr>
              <w:t>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99E49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A1A7A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B0DC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A92E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651EF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1F9FD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059A6" w14:textId="77777777" w:rsidR="0002791C" w:rsidRPr="003E7CF4" w:rsidRDefault="0002791C" w:rsidP="00045D30">
            <w:pPr>
              <w:widowControl/>
              <w:jc w:val="center"/>
              <w:rPr>
                <w:rFonts w:cstheme="minorHAnsi"/>
                <w:bCs/>
                <w:sz w:val="21"/>
                <w:szCs w:val="21"/>
                <w:lang w:eastAsia="zh-HK"/>
              </w:rPr>
            </w:pPr>
          </w:p>
        </w:tc>
      </w:tr>
      <w:tr w:rsidR="00C11EDC" w:rsidRPr="003E7CF4" w14:paraId="1C23422A" w14:textId="77777777" w:rsidTr="00352ED6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D98A" w14:textId="7EE76D23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16/10/2025</w:t>
            </w:r>
          </w:p>
          <w:p w14:paraId="7781EBD3" w14:textId="38D2F23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2A6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40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5B3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FB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350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998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2DBA4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0D9DF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6DC7AD07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0C5E" w14:textId="77777777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416" w14:textId="59A5DB94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005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3D7" w14:textId="77777777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960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C66" w14:textId="77777777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34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EDC" w14:textId="77777777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779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48B" w14:textId="77777777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400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13" w14:textId="77777777" w:rsidR="00C11EDC" w:rsidRPr="003E7CF4" w:rsidRDefault="003E427A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766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0292AF" w14:textId="140E2E6C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201B1" w14:textId="3F26A4D8" w:rsidR="00C11EDC" w:rsidRPr="003E7CF4" w:rsidRDefault="00C11EDC" w:rsidP="0002791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356C0B0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5A8F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A2B" w14:textId="30A9117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2A0" w14:textId="61109AFC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09E" w14:textId="5516A6B0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70D" w14:textId="6105926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CC4" w14:textId="2DCEDC9A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C63" w14:textId="73F1CF97" w:rsidR="00C11EDC" w:rsidRPr="003E7CF4" w:rsidRDefault="00C11EDC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BFF" w14:textId="1EB5D748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CC" w14:textId="4110AFB6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11EDC" w:rsidRPr="003E7CF4" w14:paraId="266528B3" w14:textId="77777777" w:rsidTr="00C11ED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EBD8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04" w14:textId="3831A8B1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273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576" w14:textId="64216464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369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EC5" w14:textId="70154537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895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088" w14:textId="7B0D369A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756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0A4" w14:textId="44F4BA3D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646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3F" w14:textId="7B999F95" w:rsidR="00C11EDC" w:rsidRPr="003E7CF4" w:rsidRDefault="003E427A" w:rsidP="00C11EDC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8100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C77" w14:textId="4F8C06C5" w:rsidR="00C11EDC" w:rsidRPr="003E7CF4" w:rsidRDefault="003E427A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557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A6E" w14:textId="49ECA648" w:rsidR="00C11EDC" w:rsidRPr="003E7CF4" w:rsidRDefault="003E427A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7712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11EDC" w:rsidRPr="003E7CF4" w14:paraId="5DFB2BA8" w14:textId="77777777" w:rsidTr="00C11ED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F6ED" w14:textId="38B1479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17/10/2025</w:t>
            </w:r>
          </w:p>
          <w:p w14:paraId="2920C90D" w14:textId="77777777" w:rsidR="00C11EDC" w:rsidRPr="003E7CF4" w:rsidRDefault="00C11EDC" w:rsidP="00C11EDC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160" w14:textId="6491C1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EEC" w14:textId="46C773E9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E8D" w14:textId="6CB67AB2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9D" w14:textId="2F8E02B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D8F" w14:textId="7609F5DF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386" w14:textId="772A675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DF3" w14:textId="13C54E30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6D5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11EDC" w:rsidRPr="003E7CF4" w14:paraId="3F4069CB" w14:textId="77777777" w:rsidTr="00C11ED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6ACCE" w14:textId="77777777" w:rsidR="00C11EDC" w:rsidRPr="003E7CF4" w:rsidRDefault="00C11EDC" w:rsidP="00C11EDC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1AE" w14:textId="30CB7436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717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EEB" w14:textId="0835FBFC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5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6D8" w14:textId="1A10A726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9848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C29" w14:textId="0BE923EA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347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381" w14:textId="0A1389F3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223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810" w14:textId="2A9FDCC3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61" w14:textId="135554FE" w:rsidR="00C11EDC" w:rsidRPr="003E7CF4" w:rsidRDefault="003E427A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249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EDC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26A" w14:textId="77777777" w:rsidR="00C11EDC" w:rsidRPr="003E7CF4" w:rsidRDefault="00C11EDC" w:rsidP="00C11EDC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</w:tbl>
    <w:p w14:paraId="7C1FB9B9" w14:textId="77777777" w:rsidR="0002791C" w:rsidRPr="003E7CF4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a7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F7DA03A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3E427A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3E427A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64175D35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C11EDC"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086471D9" w14:textId="77777777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(Fri)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3E427A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微軟正黑體" w:cstheme="minorHAnsi"/>
          <w:b/>
          <w:sz w:val="28"/>
          <w:szCs w:val="28"/>
        </w:rPr>
      </w:pPr>
      <w:r w:rsidRPr="003E7CF4">
        <w:rPr>
          <w:rFonts w:eastAsia="微軟正黑體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7F8CE19B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As the applicants of </w:t>
      </w:r>
      <w:r w:rsidR="00352ED6" w:rsidRPr="003E7CF4">
        <w:rPr>
          <w:rFonts w:eastAsia="微軟正黑體" w:cstheme="minorHAnsi"/>
          <w:szCs w:val="24"/>
        </w:rPr>
        <w:t>Common Good in Action</w:t>
      </w:r>
      <w:r w:rsidRPr="003E7CF4">
        <w:rPr>
          <w:rFonts w:eastAsia="微軟正黑體" w:cstheme="minorHAnsi"/>
          <w:szCs w:val="24"/>
        </w:rPr>
        <w:t>, 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微軟正黑體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09B3D9F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if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r w:rsidR="00352ED6" w:rsidRPr="003E7CF4">
        <w:rPr>
          <w:rFonts w:cstheme="minorHAnsi"/>
          <w:lang w:eastAsia="zh-HK"/>
        </w:rPr>
        <w:t>Common Good in Action project</w:t>
      </w:r>
      <w:r w:rsidRPr="003E7CF4">
        <w:rPr>
          <w:rFonts w:cstheme="minorHAnsi"/>
          <w:lang w:eastAsia="zh-HK"/>
        </w:rPr>
        <w:t xml:space="preserve"> and oblige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szCs w:val="24"/>
        </w:rPr>
      </w:pPr>
      <w:r w:rsidRPr="003E7CF4">
        <w:rPr>
          <w:rFonts w:eastAsia="微軟正黑體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微軟正黑體" w:cstheme="minorHAnsi"/>
          <w:szCs w:val="24"/>
        </w:rPr>
        <w:t>provided in this application form</w:t>
      </w:r>
      <w:r w:rsidRPr="003E7CF4">
        <w:rPr>
          <w:rFonts w:eastAsia="微軟正黑體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微軟正黑體" w:cstheme="minorHAnsi"/>
          <w:szCs w:val="24"/>
        </w:rPr>
        <w:t xml:space="preserve">the </w:t>
      </w:r>
      <w:r w:rsidRPr="003E7CF4">
        <w:rPr>
          <w:rFonts w:eastAsia="微軟正黑體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微軟正黑體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微軟正黑體" w:cstheme="minorHAnsi"/>
          <w:lang w:eastAsia="zh-HK"/>
        </w:rPr>
        <w:t xml:space="preserve">the </w:t>
      </w:r>
      <w:r w:rsidRPr="003E7CF4">
        <w:rPr>
          <w:rFonts w:eastAsia="微軟正黑體" w:cstheme="minorHAnsi"/>
          <w:lang w:eastAsia="zh-HK"/>
        </w:rPr>
        <w:t>Office of Student Affair</w:t>
      </w:r>
      <w:r w:rsidR="1F29C07C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微軟正黑體" w:cstheme="minorHAnsi"/>
          <w:lang w:eastAsia="zh-HK"/>
        </w:rPr>
        <w:t>s</w:t>
      </w:r>
      <w:r w:rsidRPr="003E7CF4">
        <w:rPr>
          <w:rFonts w:eastAsia="微軟正黑體" w:cstheme="minorHAnsi"/>
          <w:lang w:eastAsia="zh-HK"/>
        </w:rPr>
        <w:t xml:space="preserve"> (HKBU) </w:t>
      </w:r>
      <w:r w:rsidR="449EFA08" w:rsidRPr="003E7CF4">
        <w:rPr>
          <w:rFonts w:eastAsia="微軟正黑體" w:cstheme="minorHAnsi"/>
          <w:lang w:eastAsia="zh-HK"/>
        </w:rPr>
        <w:t>reserves</w:t>
      </w:r>
      <w:r w:rsidRPr="003E7CF4">
        <w:rPr>
          <w:rFonts w:eastAsia="微軟正黑體" w:cstheme="minorHAnsi"/>
          <w:lang w:eastAsia="zh-HK"/>
        </w:rPr>
        <w:t xml:space="preserve"> the right to </w:t>
      </w:r>
      <w:r w:rsidR="7CFD1C13" w:rsidRPr="003E7CF4">
        <w:rPr>
          <w:rFonts w:eastAsia="微軟正黑體" w:cstheme="minorHAnsi"/>
          <w:lang w:eastAsia="zh-HK"/>
        </w:rPr>
        <w:t xml:space="preserve">recall </w:t>
      </w:r>
      <w:r w:rsidR="00E63667" w:rsidRPr="003E7CF4">
        <w:rPr>
          <w:rFonts w:eastAsia="微軟正黑體" w:cstheme="minorHAnsi"/>
          <w:lang w:eastAsia="zh-HK"/>
        </w:rPr>
        <w:t xml:space="preserve">a </w:t>
      </w:r>
      <w:r w:rsidRPr="003E7CF4">
        <w:rPr>
          <w:rFonts w:eastAsia="微軟正黑體" w:cstheme="minorHAnsi"/>
          <w:lang w:eastAsia="zh-HK"/>
        </w:rPr>
        <w:t>partial amount of the subsidy</w:t>
      </w:r>
      <w:r w:rsidR="00B431BF" w:rsidRPr="003E7CF4">
        <w:rPr>
          <w:rFonts w:eastAsia="微軟正黑體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eastAsia="微軟正黑體" w:cstheme="minorHAnsi"/>
          <w:lang w:eastAsia="zh-HK"/>
        </w:rPr>
        <w:t>r</w:t>
      </w:r>
      <w:r w:rsidR="009E1950" w:rsidRPr="003E7CF4">
        <w:rPr>
          <w:rFonts w:eastAsia="微軟正黑體" w:cstheme="minorHAnsi"/>
          <w:lang w:eastAsia="zh-HK"/>
        </w:rPr>
        <w:t xml:space="preserve">ead and </w:t>
      </w:r>
      <w:r w:rsidR="630B8FD1" w:rsidRPr="003E7CF4">
        <w:rPr>
          <w:rFonts w:eastAsia="微軟正黑體" w:cstheme="minorHAnsi"/>
          <w:lang w:eastAsia="zh-HK"/>
        </w:rPr>
        <w:t>agree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r w:rsidR="0AC208FD" w:rsidRPr="003E7CF4">
        <w:rPr>
          <w:rFonts w:eastAsia="微軟正黑體" w:cstheme="minorHAnsi"/>
          <w:lang w:eastAsia="zh-HK"/>
        </w:rPr>
        <w:t xml:space="preserve">to </w:t>
      </w:r>
      <w:r w:rsidR="009E1950" w:rsidRPr="003E7CF4">
        <w:rPr>
          <w:rFonts w:eastAsia="微軟正黑體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微軟正黑體" w:cstheme="minorHAnsi"/>
          <w:lang w:eastAsia="zh-HK"/>
        </w:rPr>
        <w:t>at</w:t>
      </w:r>
      <w:r w:rsidR="009E1950" w:rsidRPr="003E7CF4">
        <w:rPr>
          <w:rFonts w:eastAsia="微軟正黑體" w:cstheme="minorHAnsi"/>
          <w:lang w:eastAsia="zh-HK"/>
        </w:rPr>
        <w:t xml:space="preserve"> </w:t>
      </w:r>
      <w:hyperlink r:id="rId17" w:history="1">
        <w:r w:rsidR="00B431BF" w:rsidRPr="003E7CF4">
          <w:rPr>
            <w:rStyle w:val="ac"/>
            <w:rFonts w:eastAsia="微軟正黑體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微軟正黑體" w:cstheme="minorHAnsi"/>
          <w:lang w:eastAsia="zh-HK"/>
        </w:rPr>
        <w:t>; and</w:t>
      </w:r>
    </w:p>
    <w:p w14:paraId="3841E8E6" w14:textId="76518D12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微軟正黑體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r w:rsidR="00352ED6" w:rsidRPr="003E7CF4">
        <w:rPr>
          <w:rFonts w:cstheme="minorHAnsi"/>
          <w:lang w:eastAsia="zh-HK"/>
        </w:rPr>
        <w:t>Common Good in Action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微軟正黑體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  <w:lang w:eastAsia="zh-HK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微軟正黑體" w:cstheme="minorHAnsi"/>
                <w:szCs w:val="24"/>
              </w:rPr>
            </w:pPr>
            <w:r w:rsidRPr="003E7CF4">
              <w:rPr>
                <w:rFonts w:eastAsia="微軟正黑體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微軟正黑體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微軟正黑體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148F" w14:textId="77777777" w:rsidR="005B4D66" w:rsidRDefault="005B4D66" w:rsidP="006A5F80">
      <w:r>
        <w:separator/>
      </w:r>
    </w:p>
  </w:endnote>
  <w:endnote w:type="continuationSeparator" w:id="0">
    <w:p w14:paraId="65789947" w14:textId="77777777" w:rsidR="005B4D66" w:rsidRDefault="005B4D66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F4E5" w14:textId="77777777" w:rsidR="005B4D66" w:rsidRDefault="005B4D66" w:rsidP="006A5F80">
      <w:r>
        <w:separator/>
      </w:r>
    </w:p>
  </w:footnote>
  <w:footnote w:type="continuationSeparator" w:id="0">
    <w:p w14:paraId="0FE61D8C" w14:textId="77777777" w:rsidR="005B4D66" w:rsidRDefault="005B4D66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1251">
    <w:abstractNumId w:val="9"/>
  </w:num>
  <w:num w:numId="2" w16cid:durableId="1801722381">
    <w:abstractNumId w:val="2"/>
  </w:num>
  <w:num w:numId="3" w16cid:durableId="532498732">
    <w:abstractNumId w:val="7"/>
  </w:num>
  <w:num w:numId="4" w16cid:durableId="1728645137">
    <w:abstractNumId w:val="13"/>
  </w:num>
  <w:num w:numId="5" w16cid:durableId="457532280">
    <w:abstractNumId w:val="0"/>
  </w:num>
  <w:num w:numId="6" w16cid:durableId="1849099957">
    <w:abstractNumId w:val="1"/>
  </w:num>
  <w:num w:numId="7" w16cid:durableId="2087336036">
    <w:abstractNumId w:val="4"/>
  </w:num>
  <w:num w:numId="8" w16cid:durableId="833567897">
    <w:abstractNumId w:val="11"/>
  </w:num>
  <w:num w:numId="9" w16cid:durableId="1742216200">
    <w:abstractNumId w:val="12"/>
  </w:num>
  <w:num w:numId="10" w16cid:durableId="2080321741">
    <w:abstractNumId w:val="8"/>
  </w:num>
  <w:num w:numId="11" w16cid:durableId="500050690">
    <w:abstractNumId w:val="5"/>
  </w:num>
  <w:num w:numId="12" w16cid:durableId="756948179">
    <w:abstractNumId w:val="3"/>
  </w:num>
  <w:num w:numId="13" w16cid:durableId="821390361">
    <w:abstractNumId w:val="10"/>
  </w:num>
  <w:num w:numId="14" w16cid:durableId="2429575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E64"/>
    <w:rsid w:val="00182187"/>
    <w:rsid w:val="00186EBA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5190"/>
    <w:rsid w:val="0027648D"/>
    <w:rsid w:val="00280501"/>
    <w:rsid w:val="0028454E"/>
    <w:rsid w:val="0028778C"/>
    <w:rsid w:val="002947D6"/>
    <w:rsid w:val="00294B76"/>
    <w:rsid w:val="002B5D03"/>
    <w:rsid w:val="002D1FED"/>
    <w:rsid w:val="002D5C14"/>
    <w:rsid w:val="002E13C8"/>
    <w:rsid w:val="002E782F"/>
    <w:rsid w:val="002F0422"/>
    <w:rsid w:val="0030061A"/>
    <w:rsid w:val="00302D26"/>
    <w:rsid w:val="00303CA5"/>
    <w:rsid w:val="00306F17"/>
    <w:rsid w:val="003118CB"/>
    <w:rsid w:val="003200F5"/>
    <w:rsid w:val="003270CA"/>
    <w:rsid w:val="00341299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699B"/>
    <w:rsid w:val="005A1DB6"/>
    <w:rsid w:val="005A5C78"/>
    <w:rsid w:val="005A6313"/>
    <w:rsid w:val="005A6806"/>
    <w:rsid w:val="005B4D66"/>
    <w:rsid w:val="005B6F64"/>
    <w:rsid w:val="005B779F"/>
    <w:rsid w:val="005E0957"/>
    <w:rsid w:val="005E4C0E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EBE"/>
    <w:rsid w:val="00A46DE9"/>
    <w:rsid w:val="00A50307"/>
    <w:rsid w:val="00A5742A"/>
    <w:rsid w:val="00A57B5E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748"/>
    <w:rsid w:val="00BC36E5"/>
    <w:rsid w:val="00BE6A5F"/>
    <w:rsid w:val="00BF1E15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D1C9B"/>
    <w:rsid w:val="00FD306B"/>
    <w:rsid w:val="00FD4E5F"/>
    <w:rsid w:val="00FE6B62"/>
    <w:rsid w:val="00FF04D7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F80"/>
    <w:rPr>
      <w:sz w:val="20"/>
      <w:szCs w:val="20"/>
    </w:rPr>
  </w:style>
  <w:style w:type="table" w:styleId="a7">
    <w:name w:val="Table Grid"/>
    <w:basedOn w:val="a1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6">
    <w:name w:val="Grid Table 3 Accent 6"/>
    <w:basedOn w:val="a1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a8">
    <w:name w:val="List Paragraph"/>
    <w:basedOn w:val="a"/>
    <w:uiPriority w:val="34"/>
    <w:qFormat/>
    <w:rsid w:val="00A810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EC73B6"/>
    <w:rPr>
      <w:color w:val="AD1F1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a1"/>
    <w:next w:val="a7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7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af2">
    <w:name w:val="Revision"/>
    <w:hidden/>
    <w:uiPriority w:val="99"/>
    <w:semiHidden/>
    <w:rsid w:val="007516AF"/>
  </w:style>
  <w:style w:type="paragraph" w:styleId="af3">
    <w:name w:val="annotation subject"/>
    <w:basedOn w:val="af"/>
    <w:next w:val="af"/>
    <w:link w:val="af4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af4">
    <w:name w:val="註解主旨 字元"/>
    <w:basedOn w:val="af0"/>
    <w:link w:val="af3"/>
    <w:uiPriority w:val="99"/>
    <w:semiHidden/>
    <w:rsid w:val="0077381F"/>
    <w:rPr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bupdpo.hkbu.edu.hk/policies-and-procedures/pps-pic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8A6D-AA82-422D-97D0-08605AB3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1722</Words>
  <Characters>9844</Characters>
  <Application>Microsoft Office Word</Application>
  <DocSecurity>0</DocSecurity>
  <Lines>615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Team Hall Life</cp:lastModifiedBy>
  <cp:revision>3</cp:revision>
  <cp:lastPrinted>2022-07-28T09:19:00Z</cp:lastPrinted>
  <dcterms:created xsi:type="dcterms:W3CDTF">2025-08-07T06:31:00Z</dcterms:created>
  <dcterms:modified xsi:type="dcterms:W3CDTF">2025-08-07T06:50:00Z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